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80585D" w14:textId="77777777" w:rsidR="00F225E7" w:rsidRDefault="00F225E7" w:rsidP="00D420F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СОГЛАСОВАНО:</w:t>
      </w:r>
    </w:p>
    <w:p w14:paraId="22AACFED" w14:textId="77777777" w:rsidR="004F27DF" w:rsidRDefault="00362ECC" w:rsidP="00D5689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Главы города</w:t>
      </w:r>
      <w:r w:rsidR="004F27DF">
        <w:rPr>
          <w:rFonts w:ascii="Times New Roman" w:hAnsi="Times New Roman" w:cs="Times New Roman"/>
          <w:sz w:val="24"/>
          <w:szCs w:val="24"/>
        </w:rPr>
        <w:t>,</w:t>
      </w:r>
    </w:p>
    <w:p w14:paraId="14BF74EC" w14:textId="2F0636F5" w:rsidR="004F27DF" w:rsidRDefault="004F27DF" w:rsidP="004F27D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курирующий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сферу </w:t>
      </w:r>
    </w:p>
    <w:p w14:paraId="00CA464E" w14:textId="48CF8ED9" w:rsidR="00D56896" w:rsidRDefault="004F27DF" w:rsidP="004F27D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нутренней и молодежной политики</w:t>
      </w:r>
      <w:bookmarkStart w:id="0" w:name="_GoBack"/>
      <w:bookmarkEnd w:id="0"/>
    </w:p>
    <w:p w14:paraId="695456A4" w14:textId="7E9B3568" w:rsidR="00D56896" w:rsidRDefault="00D56896" w:rsidP="00D5689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</w:t>
      </w:r>
      <w:r w:rsidRPr="00D5689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В.В. Малыхин </w:t>
      </w:r>
    </w:p>
    <w:p w14:paraId="1E8CD6F8" w14:textId="26E62419" w:rsidR="00D56896" w:rsidRDefault="00D56896" w:rsidP="00D420FD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32723E19" w14:textId="77777777" w:rsidR="00D56896" w:rsidRDefault="00181A02" w:rsidP="00D5689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Отчет</w:t>
      </w:r>
    </w:p>
    <w:p w14:paraId="0498D177" w14:textId="680B86A9" w:rsidR="00D97206" w:rsidRPr="00D97206" w:rsidRDefault="00D97206" w:rsidP="00D5689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97206">
        <w:rPr>
          <w:rFonts w:ascii="Times New Roman" w:hAnsi="Times New Roman" w:cs="Times New Roman"/>
          <w:sz w:val="24"/>
          <w:szCs w:val="24"/>
        </w:rPr>
        <w:t xml:space="preserve">о </w:t>
      </w:r>
      <w:proofErr w:type="spellStart"/>
      <w:r w:rsidRPr="00D97206">
        <w:rPr>
          <w:rFonts w:ascii="Times New Roman" w:hAnsi="Times New Roman" w:cs="Times New Roman"/>
          <w:sz w:val="24"/>
          <w:szCs w:val="24"/>
        </w:rPr>
        <w:t>самообследовании</w:t>
      </w:r>
      <w:proofErr w:type="spellEnd"/>
      <w:r w:rsidRPr="00D97206">
        <w:rPr>
          <w:rFonts w:ascii="Times New Roman" w:hAnsi="Times New Roman" w:cs="Times New Roman"/>
          <w:sz w:val="24"/>
          <w:szCs w:val="24"/>
        </w:rPr>
        <w:t xml:space="preserve"> учреждения молодежной политики </w:t>
      </w:r>
    </w:p>
    <w:p w14:paraId="5B394088" w14:textId="0DE99454" w:rsidR="00B872C0" w:rsidRDefault="00B872C0" w:rsidP="00D9720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м</w:t>
      </w:r>
      <w:r w:rsidRPr="00B872C0">
        <w:rPr>
          <w:rFonts w:ascii="Times New Roman" w:hAnsi="Times New Roman" w:cs="Times New Roman"/>
          <w:b/>
          <w:sz w:val="24"/>
          <w:szCs w:val="24"/>
          <w:u w:val="single"/>
        </w:rPr>
        <w:t>униципальное бюджетное учреждение по работе с подростками и молодежью</w:t>
      </w:r>
    </w:p>
    <w:p w14:paraId="1232FA70" w14:textId="530317DE" w:rsidR="005C7A8B" w:rsidRPr="00B872C0" w:rsidRDefault="00B872C0" w:rsidP="00D9720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872C0">
        <w:rPr>
          <w:rFonts w:ascii="Times New Roman" w:hAnsi="Times New Roman" w:cs="Times New Roman"/>
          <w:b/>
          <w:sz w:val="24"/>
          <w:szCs w:val="24"/>
        </w:rPr>
        <w:t>по ме</w:t>
      </w:r>
      <w:r w:rsidR="00071BBB">
        <w:rPr>
          <w:rFonts w:ascii="Times New Roman" w:hAnsi="Times New Roman" w:cs="Times New Roman"/>
          <w:b/>
          <w:sz w:val="24"/>
          <w:szCs w:val="24"/>
        </w:rPr>
        <w:t>сту жительства «Вариант»</w:t>
      </w:r>
      <w:r w:rsidR="00FD118C" w:rsidRPr="00071BBB">
        <w:rPr>
          <w:rFonts w:ascii="Times New Roman" w:hAnsi="Times New Roman" w:cs="Times New Roman"/>
          <w:b/>
          <w:sz w:val="24"/>
          <w:szCs w:val="24"/>
        </w:rPr>
        <w:t xml:space="preserve">,  </w:t>
      </w:r>
      <w:r w:rsidR="00071BBB" w:rsidRPr="00071BBB">
        <w:rPr>
          <w:rFonts w:ascii="Times New Roman" w:hAnsi="Times New Roman" w:cs="Times New Roman"/>
          <w:b/>
          <w:sz w:val="24"/>
          <w:szCs w:val="24"/>
        </w:rPr>
        <w:t>2025</w:t>
      </w:r>
      <w:r w:rsidRPr="00071BB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5534" w:rsidRPr="00071BBB">
        <w:rPr>
          <w:rFonts w:ascii="Times New Roman" w:hAnsi="Times New Roman" w:cs="Times New Roman"/>
          <w:sz w:val="24"/>
          <w:szCs w:val="24"/>
        </w:rPr>
        <w:t>год</w:t>
      </w:r>
    </w:p>
    <w:p w14:paraId="48BE57C1" w14:textId="6B337E18" w:rsidR="005C7A8B" w:rsidRPr="00D97206" w:rsidRDefault="00D97206" w:rsidP="00D97206">
      <w:pPr>
        <w:spacing w:after="0" w:line="240" w:lineRule="auto"/>
        <w:ind w:left="2124" w:firstLine="708"/>
        <w:rPr>
          <w:rFonts w:ascii="Times New Roman" w:hAnsi="Times New Roman" w:cs="Times New Roman"/>
          <w:sz w:val="24"/>
          <w:szCs w:val="24"/>
          <w:vertAlign w:val="superscript"/>
        </w:rPr>
      </w:pPr>
      <w:r w:rsidRPr="00D97206">
        <w:rPr>
          <w:rFonts w:ascii="Times New Roman" w:hAnsi="Times New Roman" w:cs="Times New Roman"/>
          <w:sz w:val="24"/>
          <w:szCs w:val="24"/>
          <w:vertAlign w:val="superscript"/>
        </w:rPr>
        <w:t>(наименование учреждения)</w:t>
      </w:r>
    </w:p>
    <w:p w14:paraId="49396260" w14:textId="77777777" w:rsidR="005C7A8B" w:rsidRPr="00D97206" w:rsidRDefault="00AC171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97206">
        <w:rPr>
          <w:rFonts w:ascii="Times New Roman" w:hAnsi="Times New Roman" w:cs="Times New Roman"/>
          <w:sz w:val="24"/>
          <w:szCs w:val="24"/>
        </w:rPr>
        <w:t>Общие сведения об учреждении молодежной политики</w:t>
      </w:r>
    </w:p>
    <w:tbl>
      <w:tblPr>
        <w:tblStyle w:val="af5"/>
        <w:tblW w:w="0" w:type="auto"/>
        <w:tblLayout w:type="fixed"/>
        <w:tblLook w:val="04A0" w:firstRow="1" w:lastRow="0" w:firstColumn="1" w:lastColumn="0" w:noHBand="0" w:noVBand="1"/>
      </w:tblPr>
      <w:tblGrid>
        <w:gridCol w:w="4785"/>
        <w:gridCol w:w="4679"/>
      </w:tblGrid>
      <w:tr w:rsidR="005C7A8B" w:rsidRPr="00942CD9" w14:paraId="2FD0B438" w14:textId="77777777" w:rsidTr="00486AEF">
        <w:tc>
          <w:tcPr>
            <w:tcW w:w="4785" w:type="dxa"/>
          </w:tcPr>
          <w:p w14:paraId="397FDFDB" w14:textId="77777777" w:rsidR="005C7A8B" w:rsidRPr="00942CD9" w:rsidRDefault="00AC171A" w:rsidP="009917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CD9">
              <w:rPr>
                <w:rFonts w:ascii="Times New Roman" w:hAnsi="Times New Roman" w:cs="Times New Roman"/>
                <w:sz w:val="24"/>
                <w:szCs w:val="24"/>
              </w:rPr>
              <w:t>Наименование учреждения молодежной политики в соответствии с Уставом</w:t>
            </w:r>
          </w:p>
        </w:tc>
        <w:tc>
          <w:tcPr>
            <w:tcW w:w="4679" w:type="dxa"/>
          </w:tcPr>
          <w:p w14:paraId="7F33EAF1" w14:textId="6BD375E5" w:rsidR="00B872C0" w:rsidRDefault="00FD118C" w:rsidP="00B87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B872C0" w:rsidRPr="00B872C0">
              <w:rPr>
                <w:rFonts w:ascii="Times New Roman" w:hAnsi="Times New Roman" w:cs="Times New Roman"/>
                <w:sz w:val="24"/>
                <w:szCs w:val="24"/>
              </w:rPr>
              <w:t>униципальное бюджетное учреждение</w:t>
            </w:r>
          </w:p>
          <w:p w14:paraId="18D1EFBC" w14:textId="05C91FC2" w:rsidR="00B872C0" w:rsidRPr="00B872C0" w:rsidRDefault="00B872C0" w:rsidP="00B87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2C0">
              <w:rPr>
                <w:rFonts w:ascii="Times New Roman" w:hAnsi="Times New Roman" w:cs="Times New Roman"/>
                <w:sz w:val="24"/>
                <w:szCs w:val="24"/>
              </w:rPr>
              <w:t>по работе с подростками и молодежью</w:t>
            </w:r>
          </w:p>
          <w:p w14:paraId="79BBAC5F" w14:textId="48E6B518" w:rsidR="005C7A8B" w:rsidRPr="00942CD9" w:rsidRDefault="00B872C0" w:rsidP="00B872C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72C0">
              <w:rPr>
                <w:rFonts w:ascii="Times New Roman" w:hAnsi="Times New Roman" w:cs="Times New Roman"/>
                <w:sz w:val="24"/>
                <w:szCs w:val="24"/>
              </w:rPr>
              <w:t>по месту жительства «Вариант»</w:t>
            </w:r>
          </w:p>
        </w:tc>
      </w:tr>
      <w:tr w:rsidR="005C7A8B" w:rsidRPr="00942CD9" w14:paraId="50C86D0C" w14:textId="77777777" w:rsidTr="00486AEF">
        <w:tc>
          <w:tcPr>
            <w:tcW w:w="4785" w:type="dxa"/>
          </w:tcPr>
          <w:p w14:paraId="749E9DFC" w14:textId="77777777" w:rsidR="005C7A8B" w:rsidRPr="00942CD9" w:rsidRDefault="00AC171A" w:rsidP="009917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CD9">
              <w:rPr>
                <w:rFonts w:ascii="Times New Roman" w:hAnsi="Times New Roman" w:cs="Times New Roman"/>
                <w:sz w:val="24"/>
                <w:szCs w:val="24"/>
              </w:rPr>
              <w:t>Юридический адрес учреждения молодежной политики</w:t>
            </w:r>
          </w:p>
        </w:tc>
        <w:tc>
          <w:tcPr>
            <w:tcW w:w="4679" w:type="dxa"/>
          </w:tcPr>
          <w:p w14:paraId="041FBDFE" w14:textId="34D3F9EB" w:rsidR="005C7A8B" w:rsidRPr="00942CD9" w:rsidRDefault="000D4768" w:rsidP="009917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628416, Ханты-Мансийский автономный округ-Югра, г. Сургут, ул. Декабристов, д.3</w:t>
            </w:r>
          </w:p>
        </w:tc>
      </w:tr>
      <w:tr w:rsidR="005C7A8B" w:rsidRPr="00942CD9" w14:paraId="2E7E9C2A" w14:textId="77777777" w:rsidTr="00486AEF">
        <w:tc>
          <w:tcPr>
            <w:tcW w:w="4785" w:type="dxa"/>
          </w:tcPr>
          <w:p w14:paraId="340C52E8" w14:textId="77777777" w:rsidR="005C7A8B" w:rsidRPr="00942CD9" w:rsidRDefault="00AC171A" w:rsidP="009917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CD9">
              <w:rPr>
                <w:rFonts w:ascii="Times New Roman" w:hAnsi="Times New Roman" w:cs="Times New Roman"/>
                <w:sz w:val="24"/>
                <w:szCs w:val="24"/>
              </w:rPr>
              <w:t>Фактический адрес учреждения молодежной политики</w:t>
            </w:r>
          </w:p>
        </w:tc>
        <w:tc>
          <w:tcPr>
            <w:tcW w:w="4679" w:type="dxa"/>
          </w:tcPr>
          <w:p w14:paraId="57D5572F" w14:textId="416647D7" w:rsidR="005C7A8B" w:rsidRPr="00942CD9" w:rsidRDefault="000D4768" w:rsidP="009917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628416, Ханты-Мансийский автономный округ-Югра, г. Сургут, ул. Декабристов, д.3</w:t>
            </w:r>
          </w:p>
        </w:tc>
      </w:tr>
      <w:tr w:rsidR="005C7A8B" w:rsidRPr="004F27DF" w14:paraId="53D4A79D" w14:textId="77777777" w:rsidTr="00486AEF">
        <w:tc>
          <w:tcPr>
            <w:tcW w:w="4785" w:type="dxa"/>
          </w:tcPr>
          <w:p w14:paraId="4A39B4EC" w14:textId="77777777" w:rsidR="005C7A8B" w:rsidRPr="00942CD9" w:rsidRDefault="00AC171A" w:rsidP="0099173D">
            <w:pPr>
              <w:tabs>
                <w:tab w:val="left" w:pos="6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42CD9">
              <w:rPr>
                <w:rFonts w:ascii="Times New Roman" w:hAnsi="Times New Roman" w:cs="Times New Roman"/>
                <w:sz w:val="24"/>
                <w:szCs w:val="24"/>
              </w:rPr>
              <w:t>Телефон, адрес электронной почты учреждения молодежной политики</w:t>
            </w:r>
          </w:p>
        </w:tc>
        <w:tc>
          <w:tcPr>
            <w:tcW w:w="4679" w:type="dxa"/>
          </w:tcPr>
          <w:p w14:paraId="22DEAE62" w14:textId="290B0A4B" w:rsidR="00D02F2F" w:rsidRPr="00D00720" w:rsidRDefault="00D00720" w:rsidP="00D00720">
            <w:pPr>
              <w:jc w:val="both"/>
              <w:rPr>
                <w:sz w:val="28"/>
                <w:szCs w:val="28"/>
                <w:u w:val="single"/>
                <w:lang w:val="en-US"/>
              </w:rPr>
            </w:pPr>
            <w:r w:rsidRPr="00D0072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8(3462)24-00-12, 24-58-68, e-mail: </w:t>
            </w:r>
            <w:hyperlink r:id="rId9" w:history="1">
              <w:r w:rsidRPr="00D00720">
                <w:rPr>
                  <w:rStyle w:val="ab"/>
                  <w:rFonts w:ascii="Times New Roman" w:hAnsi="Times New Roman"/>
                  <w:sz w:val="24"/>
                  <w:szCs w:val="24"/>
                  <w:lang w:val="en-US"/>
                </w:rPr>
                <w:t>variant@admsurgut.ru</w:t>
              </w:r>
            </w:hyperlink>
            <w:r w:rsidRPr="00D00720">
              <w:rPr>
                <w:rStyle w:val="ab"/>
                <w:sz w:val="28"/>
                <w:szCs w:val="28"/>
                <w:lang w:val="en-US"/>
              </w:rPr>
              <w:t>.</w:t>
            </w:r>
          </w:p>
        </w:tc>
      </w:tr>
      <w:tr w:rsidR="005C7A8B" w:rsidRPr="00942CD9" w14:paraId="2C3CA054" w14:textId="77777777" w:rsidTr="00486AEF">
        <w:tc>
          <w:tcPr>
            <w:tcW w:w="4785" w:type="dxa"/>
          </w:tcPr>
          <w:p w14:paraId="202F0CDA" w14:textId="2123EE34" w:rsidR="005C7A8B" w:rsidRPr="00942CD9" w:rsidRDefault="00AC171A" w:rsidP="0099173D">
            <w:pPr>
              <w:tabs>
                <w:tab w:val="left" w:pos="6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42CD9">
              <w:rPr>
                <w:rFonts w:ascii="Times New Roman" w:hAnsi="Times New Roman" w:cs="Times New Roman"/>
                <w:sz w:val="24"/>
                <w:szCs w:val="24"/>
              </w:rPr>
              <w:t>Интернет-сайт учреждения молодежной политики</w:t>
            </w:r>
          </w:p>
        </w:tc>
        <w:tc>
          <w:tcPr>
            <w:tcW w:w="4679" w:type="dxa"/>
          </w:tcPr>
          <w:p w14:paraId="59DBEFF9" w14:textId="77777777" w:rsidR="005C7A8B" w:rsidRDefault="00831CB1" w:rsidP="009917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D02F2F" w:rsidRPr="00D02F2F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https://variant.gosuslugi.ru</w:t>
              </w:r>
            </w:hyperlink>
            <w:r w:rsidR="00D02F2F" w:rsidRPr="00D02F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80CC05E" w14:textId="2A025264" w:rsidR="0045348C" w:rsidRPr="00D02F2F" w:rsidRDefault="0045348C" w:rsidP="009917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A8B" w:rsidRPr="00942CD9" w14:paraId="5513D92A" w14:textId="77777777" w:rsidTr="00486AEF">
        <w:tc>
          <w:tcPr>
            <w:tcW w:w="4785" w:type="dxa"/>
          </w:tcPr>
          <w:p w14:paraId="2CDF899D" w14:textId="7D461B7F" w:rsidR="005C7A8B" w:rsidRPr="00942CD9" w:rsidRDefault="00AC171A" w:rsidP="0099173D">
            <w:pPr>
              <w:tabs>
                <w:tab w:val="left" w:pos="6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42CD9">
              <w:rPr>
                <w:rFonts w:ascii="Times New Roman" w:hAnsi="Times New Roman" w:cs="Times New Roman"/>
                <w:sz w:val="24"/>
                <w:szCs w:val="24"/>
              </w:rPr>
              <w:t>Ссылки на социальные сети учреждения молодежной политики</w:t>
            </w:r>
          </w:p>
        </w:tc>
        <w:tc>
          <w:tcPr>
            <w:tcW w:w="4679" w:type="dxa"/>
          </w:tcPr>
          <w:p w14:paraId="16AF105F" w14:textId="3B031244" w:rsidR="005C7A8B" w:rsidRPr="000D4768" w:rsidRDefault="00831CB1" w:rsidP="009917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B872C0" w:rsidRPr="000D47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https://vk.com/variantsurgut</w:t>
              </w:r>
            </w:hyperlink>
          </w:p>
        </w:tc>
      </w:tr>
      <w:tr w:rsidR="005C7A8B" w:rsidRPr="00942CD9" w14:paraId="5B3DE7BF" w14:textId="77777777" w:rsidTr="00486AEF">
        <w:tc>
          <w:tcPr>
            <w:tcW w:w="4785" w:type="dxa"/>
          </w:tcPr>
          <w:p w14:paraId="757EF320" w14:textId="15BB7B3A" w:rsidR="005C7A8B" w:rsidRPr="00942CD9" w:rsidRDefault="00AC171A" w:rsidP="00D97206">
            <w:pPr>
              <w:tabs>
                <w:tab w:val="left" w:pos="6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42CD9">
              <w:rPr>
                <w:rFonts w:ascii="Times New Roman" w:hAnsi="Times New Roman" w:cs="Times New Roman"/>
                <w:sz w:val="24"/>
                <w:szCs w:val="24"/>
              </w:rPr>
              <w:t xml:space="preserve">Учредитель учреждения </w:t>
            </w:r>
            <w:bookmarkStart w:id="1" w:name="undefined"/>
            <w:bookmarkEnd w:id="1"/>
            <w:r w:rsidRPr="00942CD9">
              <w:rPr>
                <w:rFonts w:ascii="Times New Roman" w:hAnsi="Times New Roman" w:cs="Times New Roman"/>
                <w:sz w:val="24"/>
                <w:szCs w:val="24"/>
              </w:rPr>
              <w:t>молодежной политики</w:t>
            </w:r>
            <w:r w:rsidR="00D9720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  <w:tc>
          <w:tcPr>
            <w:tcW w:w="4679" w:type="dxa"/>
          </w:tcPr>
          <w:p w14:paraId="22420EC9" w14:textId="2EB92DD7" w:rsidR="005C7A8B" w:rsidRPr="00942CD9" w:rsidRDefault="000D4768" w:rsidP="000D47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городской округ Сургут, Ханты-Мансийского автономного округа – Югры, функции и полномочия учредителя осуществляет Администрация города Сургута</w:t>
            </w:r>
          </w:p>
        </w:tc>
      </w:tr>
      <w:tr w:rsidR="00D97206" w:rsidRPr="00942CD9" w14:paraId="52749C24" w14:textId="77777777" w:rsidTr="00486AEF">
        <w:tc>
          <w:tcPr>
            <w:tcW w:w="4785" w:type="dxa"/>
          </w:tcPr>
          <w:p w14:paraId="3C765616" w14:textId="7AAA857C" w:rsidR="00D97206" w:rsidRPr="00942CD9" w:rsidRDefault="00D97206" w:rsidP="0099173D">
            <w:pPr>
              <w:tabs>
                <w:tab w:val="left" w:pos="6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Куратор учреждения молодежной политики </w:t>
            </w:r>
          </w:p>
        </w:tc>
        <w:tc>
          <w:tcPr>
            <w:tcW w:w="4679" w:type="dxa"/>
          </w:tcPr>
          <w:p w14:paraId="22D14C9B" w14:textId="62A8EBD1" w:rsidR="00D97206" w:rsidRPr="00942CD9" w:rsidRDefault="000D4768" w:rsidP="009917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Комитет внутренней и молодежной политики Администрации города Сургута</w:t>
            </w:r>
          </w:p>
        </w:tc>
      </w:tr>
      <w:tr w:rsidR="005C7A8B" w:rsidRPr="00942CD9" w14:paraId="6FB7DC20" w14:textId="77777777" w:rsidTr="00486AEF">
        <w:tc>
          <w:tcPr>
            <w:tcW w:w="4785" w:type="dxa"/>
          </w:tcPr>
          <w:p w14:paraId="70F06319" w14:textId="77777777" w:rsidR="005C7A8B" w:rsidRPr="00942CD9" w:rsidRDefault="00AC171A" w:rsidP="0099173D">
            <w:pPr>
              <w:tabs>
                <w:tab w:val="left" w:pos="6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42CD9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учреждения молодежной политики </w:t>
            </w:r>
            <w:r w:rsidRPr="00942CD9">
              <w:rPr>
                <w:rFonts w:ascii="Times New Roman" w:hAnsi="Times New Roman" w:cs="Times New Roman"/>
                <w:i/>
                <w:sz w:val="24"/>
                <w:szCs w:val="24"/>
              </w:rPr>
              <w:t>(должность, ФИО)</w:t>
            </w:r>
          </w:p>
        </w:tc>
        <w:tc>
          <w:tcPr>
            <w:tcW w:w="4679" w:type="dxa"/>
          </w:tcPr>
          <w:p w14:paraId="5116B8AE" w14:textId="7FAD046B" w:rsidR="005C7A8B" w:rsidRPr="00942CD9" w:rsidRDefault="00362ECC" w:rsidP="009917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Лаптев Евгений Геннадьевич</w:t>
            </w:r>
          </w:p>
        </w:tc>
      </w:tr>
    </w:tbl>
    <w:p w14:paraId="7B84AD8F" w14:textId="77777777" w:rsidR="005C7A8B" w:rsidRPr="00942CD9" w:rsidRDefault="005C7A8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4437B20" w14:textId="5C497289" w:rsidR="005C7A8B" w:rsidRPr="00D02F2F" w:rsidRDefault="00AC171A" w:rsidP="00D02F2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97206">
        <w:rPr>
          <w:rFonts w:ascii="Times New Roman" w:hAnsi="Times New Roman" w:cs="Times New Roman"/>
          <w:sz w:val="24"/>
          <w:szCs w:val="24"/>
        </w:rPr>
        <w:t>Аналитическая часть</w:t>
      </w:r>
    </w:p>
    <w:p w14:paraId="0AF07786" w14:textId="53DA4EA9" w:rsidR="005C7A8B" w:rsidRPr="00D420FD" w:rsidRDefault="00AC171A" w:rsidP="00D420FD">
      <w:pPr>
        <w:pStyle w:val="af6"/>
        <w:numPr>
          <w:ilvl w:val="0"/>
          <w:numId w:val="30"/>
        </w:num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420FD">
        <w:rPr>
          <w:rFonts w:ascii="Times New Roman" w:hAnsi="Times New Roman" w:cs="Times New Roman"/>
          <w:sz w:val="24"/>
          <w:szCs w:val="24"/>
        </w:rPr>
        <w:t>Инфраструктура учреждения молодежной политики</w:t>
      </w:r>
    </w:p>
    <w:p w14:paraId="37CD2391" w14:textId="77777777" w:rsidR="00D420FD" w:rsidRPr="00D420FD" w:rsidRDefault="00D420FD" w:rsidP="00D420FD">
      <w:pPr>
        <w:pStyle w:val="af6"/>
        <w:spacing w:after="0" w:line="276" w:lineRule="auto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af5"/>
        <w:tblW w:w="0" w:type="auto"/>
        <w:tblLayout w:type="fixed"/>
        <w:tblLook w:val="04A0" w:firstRow="1" w:lastRow="0" w:firstColumn="1" w:lastColumn="0" w:noHBand="0" w:noVBand="1"/>
      </w:tblPr>
      <w:tblGrid>
        <w:gridCol w:w="4819"/>
        <w:gridCol w:w="4645"/>
      </w:tblGrid>
      <w:tr w:rsidR="005C7A8B" w:rsidRPr="00942CD9" w14:paraId="50005070" w14:textId="77777777" w:rsidTr="00C93AA4">
        <w:tc>
          <w:tcPr>
            <w:tcW w:w="4819" w:type="dxa"/>
          </w:tcPr>
          <w:p w14:paraId="4626051A" w14:textId="4B83D4CE" w:rsidR="005C7A8B" w:rsidRPr="00942CD9" w:rsidRDefault="00D97206" w:rsidP="00D972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пункта</w:t>
            </w:r>
          </w:p>
        </w:tc>
        <w:tc>
          <w:tcPr>
            <w:tcW w:w="4645" w:type="dxa"/>
          </w:tcPr>
          <w:p w14:paraId="3B9EA3D7" w14:textId="1B87BDCD" w:rsidR="005C7A8B" w:rsidRPr="00942CD9" w:rsidRDefault="00D97206" w:rsidP="00D972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Пояснения</w:t>
            </w:r>
          </w:p>
        </w:tc>
      </w:tr>
      <w:tr w:rsidR="00D97206" w:rsidRPr="00942CD9" w14:paraId="4832EF1A" w14:textId="77777777" w:rsidTr="00C93AA4">
        <w:tc>
          <w:tcPr>
            <w:tcW w:w="4819" w:type="dxa"/>
          </w:tcPr>
          <w:p w14:paraId="4638570E" w14:textId="31D36861" w:rsidR="00D97206" w:rsidRPr="00942CD9" w:rsidRDefault="00D97206" w:rsidP="009917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CD9">
              <w:rPr>
                <w:rFonts w:ascii="Times New Roman" w:hAnsi="Times New Roman" w:cs="Times New Roman"/>
                <w:sz w:val="24"/>
                <w:szCs w:val="24"/>
              </w:rPr>
              <w:t>1.1. Соответствие материально-технического обеспечения учреждения молодежной политики категории и виду, специфике деятельности учреждения, требованиям существующих методических рекомендаций.</w:t>
            </w:r>
          </w:p>
        </w:tc>
        <w:tc>
          <w:tcPr>
            <w:tcW w:w="4645" w:type="dxa"/>
          </w:tcPr>
          <w:p w14:paraId="020AC431" w14:textId="13B377E3" w:rsidR="00E00B3D" w:rsidRDefault="00B24A18" w:rsidP="003F6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«Вариант» соответствует типу</w:t>
            </w:r>
            <w:r w:rsidR="009B6E48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учреждения молодежной политики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многофункциональный молодежный центр.</w:t>
            </w:r>
            <w:r w:rsidR="009B6E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00B3D">
              <w:rPr>
                <w:rFonts w:ascii="Times New Roman" w:hAnsi="Times New Roman" w:cs="Times New Roman"/>
                <w:sz w:val="24"/>
                <w:szCs w:val="24"/>
              </w:rPr>
              <w:t>Учреждение выполняет три муниципальные работы для жителей города Сургута в возрасте от 7 до 35 лет на бесплатной основе.</w:t>
            </w:r>
          </w:p>
          <w:p w14:paraId="2F644B4C" w14:textId="0305CC1D" w:rsidR="00901CBA" w:rsidRDefault="009B6E48" w:rsidP="003F6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структуре учреждения</w:t>
            </w:r>
            <w:r w:rsidR="00114A12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молодежно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</w:t>
            </w:r>
            <w:r w:rsidR="0007683F">
              <w:rPr>
                <w:rFonts w:ascii="Times New Roman" w:hAnsi="Times New Roman" w:cs="Times New Roman"/>
                <w:sz w:val="24"/>
                <w:szCs w:val="24"/>
              </w:rPr>
              <w:t xml:space="preserve">ростковых клубов, 5 </w:t>
            </w:r>
            <w:r w:rsidR="000B1BD8">
              <w:rPr>
                <w:rFonts w:ascii="Times New Roman" w:hAnsi="Times New Roman" w:cs="Times New Roman"/>
                <w:sz w:val="24"/>
                <w:szCs w:val="24"/>
              </w:rPr>
              <w:t>центров, 2 молодежных пространства «Точка» и «</w:t>
            </w:r>
            <w:proofErr w:type="gramStart"/>
            <w:r w:rsidR="000B1BD8">
              <w:rPr>
                <w:rFonts w:ascii="Times New Roman" w:hAnsi="Times New Roman" w:cs="Times New Roman"/>
                <w:sz w:val="24"/>
                <w:szCs w:val="24"/>
              </w:rPr>
              <w:t>Арт</w:t>
            </w:r>
            <w:proofErr w:type="gramEnd"/>
            <w:r w:rsidR="000B1BD8">
              <w:rPr>
                <w:rFonts w:ascii="Times New Roman" w:hAnsi="Times New Roman" w:cs="Times New Roman"/>
                <w:sz w:val="24"/>
                <w:szCs w:val="24"/>
              </w:rPr>
              <w:t xml:space="preserve"> точка», </w:t>
            </w:r>
            <w:r w:rsidR="00D82DAC">
              <w:rPr>
                <w:rFonts w:ascii="Times New Roman" w:hAnsi="Times New Roman" w:cs="Times New Roman"/>
                <w:sz w:val="24"/>
                <w:szCs w:val="24"/>
              </w:rPr>
              <w:t>досуговая площадка.</w:t>
            </w:r>
            <w:r w:rsidR="001E0C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94BE20D" w14:textId="7F2BDA32" w:rsidR="00114A12" w:rsidRDefault="00114A12" w:rsidP="003F6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66E">
              <w:rPr>
                <w:rFonts w:ascii="Times New Roman" w:hAnsi="Times New Roman" w:cs="Times New Roman"/>
                <w:sz w:val="24"/>
                <w:szCs w:val="24"/>
              </w:rPr>
              <w:t>Из имеющихся 14 помещений – 10 требуют текущих ремонтов.</w:t>
            </w:r>
          </w:p>
          <w:p w14:paraId="627FC123" w14:textId="2C4DA837" w:rsidR="00D82DAC" w:rsidRDefault="00114A12" w:rsidP="003F6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 всех </w:t>
            </w:r>
            <w:r w:rsidR="00D82DAC">
              <w:rPr>
                <w:rFonts w:ascii="Times New Roman" w:hAnsi="Times New Roman" w:cs="Times New Roman"/>
                <w:sz w:val="24"/>
                <w:szCs w:val="24"/>
              </w:rPr>
              <w:t xml:space="preserve">структурных подразделениях имеются пространства для групповой и индивидуальной работы, </w:t>
            </w:r>
            <w:r w:rsidR="001E0C35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оборудованные мебелью, доступом в информационно-телекоммуникационную сеть Интернет. </w:t>
            </w:r>
          </w:p>
          <w:p w14:paraId="5A2135A1" w14:textId="0435E708" w:rsidR="00DA451E" w:rsidRPr="00FA466E" w:rsidRDefault="00DA451E" w:rsidP="00DA45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66E">
              <w:rPr>
                <w:rFonts w:ascii="Times New Roman" w:hAnsi="Times New Roman" w:cs="Times New Roman"/>
                <w:sz w:val="24"/>
                <w:szCs w:val="24"/>
              </w:rPr>
              <w:t>Входные зоны оборудованы стойками администратора, местами для комфортного ожидания</w:t>
            </w:r>
            <w:r w:rsidR="00114A12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FA466E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информационными стендами.</w:t>
            </w:r>
          </w:p>
          <w:p w14:paraId="47133A21" w14:textId="12FB7D7D" w:rsidR="00DA451E" w:rsidRPr="002E2BEC" w:rsidRDefault="00DA451E" w:rsidP="00DA45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BEC">
              <w:rPr>
                <w:rFonts w:ascii="Times New Roman" w:hAnsi="Times New Roman" w:cs="Times New Roman"/>
                <w:sz w:val="24"/>
                <w:szCs w:val="24"/>
              </w:rPr>
              <w:t>Имеется визуальная информация</w:t>
            </w:r>
            <w:r w:rsidR="00114A1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2E2BEC">
              <w:rPr>
                <w:rFonts w:ascii="Times New Roman" w:hAnsi="Times New Roman" w:cs="Times New Roman"/>
                <w:sz w:val="24"/>
                <w:szCs w:val="24"/>
              </w:rPr>
              <w:t xml:space="preserve"> афиш</w:t>
            </w:r>
            <w:r w:rsidR="00114A1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E2BEC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 и действующих творческих объединений, правил</w:t>
            </w:r>
            <w:r w:rsidR="00114A1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E2BEC">
              <w:rPr>
                <w:rFonts w:ascii="Times New Roman" w:hAnsi="Times New Roman" w:cs="Times New Roman"/>
                <w:sz w:val="24"/>
                <w:szCs w:val="24"/>
              </w:rPr>
              <w:t xml:space="preserve"> пов</w:t>
            </w:r>
            <w:r w:rsidR="00114A12">
              <w:rPr>
                <w:rFonts w:ascii="Times New Roman" w:hAnsi="Times New Roman" w:cs="Times New Roman"/>
                <w:sz w:val="24"/>
                <w:szCs w:val="24"/>
              </w:rPr>
              <w:t>едения в клубе, центре, ссылки</w:t>
            </w:r>
            <w:r w:rsidRPr="002E2BEC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 w:rsidR="00114A12">
              <w:rPr>
                <w:rFonts w:ascii="Times New Roman" w:hAnsi="Times New Roman" w:cs="Times New Roman"/>
                <w:sz w:val="24"/>
                <w:szCs w:val="24"/>
              </w:rPr>
              <w:t>официальный сайт и официальные группы</w:t>
            </w:r>
            <w:r w:rsidRPr="002E2B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2BEC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2E2BEC">
              <w:rPr>
                <w:rFonts w:ascii="Times New Roman" w:hAnsi="Times New Roman" w:cs="Times New Roman"/>
                <w:sz w:val="24"/>
                <w:szCs w:val="24"/>
              </w:rPr>
              <w:t xml:space="preserve"> и др.</w:t>
            </w:r>
          </w:p>
          <w:p w14:paraId="47A9D942" w14:textId="77777777" w:rsidR="00DA451E" w:rsidRPr="002E2BEC" w:rsidRDefault="00DA451E" w:rsidP="00DA45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BEC">
              <w:rPr>
                <w:rFonts w:ascii="Times New Roman" w:hAnsi="Times New Roman" w:cs="Times New Roman"/>
                <w:sz w:val="24"/>
                <w:szCs w:val="24"/>
              </w:rPr>
              <w:t xml:space="preserve">В двух молодежных пространствах «Точка» и «Арт Точка» установлены телевизионные экраны, на которых в формате нон-стоп демонстрируется </w:t>
            </w:r>
            <w:proofErr w:type="spellStart"/>
            <w:r w:rsidRPr="002E2BEC">
              <w:rPr>
                <w:rFonts w:ascii="Times New Roman" w:hAnsi="Times New Roman" w:cs="Times New Roman"/>
                <w:sz w:val="24"/>
                <w:szCs w:val="24"/>
              </w:rPr>
              <w:t>видеоконтент</w:t>
            </w:r>
            <w:proofErr w:type="spellEnd"/>
            <w:r w:rsidRPr="002E2BEC">
              <w:rPr>
                <w:rFonts w:ascii="Times New Roman" w:hAnsi="Times New Roman" w:cs="Times New Roman"/>
                <w:sz w:val="24"/>
                <w:szCs w:val="24"/>
              </w:rPr>
              <w:t xml:space="preserve"> о мероприятиях учреждения, выступлениях воспитанников, достижениях, а также информация о проектах </w:t>
            </w:r>
            <w:proofErr w:type="spellStart"/>
            <w:r w:rsidRPr="002E2BEC">
              <w:rPr>
                <w:rFonts w:ascii="Times New Roman" w:hAnsi="Times New Roman" w:cs="Times New Roman"/>
                <w:sz w:val="24"/>
                <w:szCs w:val="24"/>
              </w:rPr>
              <w:t>Росмолодежи</w:t>
            </w:r>
            <w:proofErr w:type="spellEnd"/>
            <w:r w:rsidRPr="002E2BEC">
              <w:rPr>
                <w:rFonts w:ascii="Times New Roman" w:hAnsi="Times New Roman" w:cs="Times New Roman"/>
                <w:sz w:val="24"/>
                <w:szCs w:val="24"/>
              </w:rPr>
              <w:t xml:space="preserve"> и проектах «Движения Первых».</w:t>
            </w:r>
          </w:p>
          <w:p w14:paraId="7A707B31" w14:textId="1C6FE3CF" w:rsidR="00DA451E" w:rsidRPr="00942CD9" w:rsidRDefault="00114A12" w:rsidP="003F6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A451E" w:rsidRPr="002E2BEC">
              <w:rPr>
                <w:rFonts w:ascii="Times New Roman" w:hAnsi="Times New Roman" w:cs="Times New Roman"/>
                <w:sz w:val="24"/>
                <w:szCs w:val="24"/>
              </w:rPr>
              <w:t xml:space="preserve"> «Арт Точке» установлен стенд навигации, информационный экран и  световые короба.</w:t>
            </w:r>
          </w:p>
        </w:tc>
      </w:tr>
      <w:tr w:rsidR="005C7A8B" w:rsidRPr="00942CD9" w14:paraId="6BFD5B2A" w14:textId="77777777" w:rsidTr="00C93AA4">
        <w:tc>
          <w:tcPr>
            <w:tcW w:w="4819" w:type="dxa"/>
          </w:tcPr>
          <w:p w14:paraId="15F7D9F3" w14:textId="7096E9D4" w:rsidR="005C7A8B" w:rsidRPr="00942CD9" w:rsidRDefault="00AC171A" w:rsidP="00D97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C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1.2. Соответствие информационного обеспечения учреждения молодежной политики требованиям существующих методических рекомендаций.</w:t>
            </w:r>
          </w:p>
        </w:tc>
        <w:tc>
          <w:tcPr>
            <w:tcW w:w="4645" w:type="dxa"/>
          </w:tcPr>
          <w:p w14:paraId="6050A972" w14:textId="2D27A9A5" w:rsidR="005D2C93" w:rsidRDefault="005D2C93" w:rsidP="003F6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Актуальная информация размещается на страницах групп ВК всех структурных подразделений учреждения в формате, соответствующем требованиям.</w:t>
            </w:r>
          </w:p>
          <w:p w14:paraId="67EB9F82" w14:textId="77777777" w:rsidR="000733F4" w:rsidRPr="000733F4" w:rsidRDefault="000733F4" w:rsidP="00073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3F4">
              <w:rPr>
                <w:rFonts w:ascii="Times New Roman" w:hAnsi="Times New Roman" w:cs="Times New Roman"/>
                <w:sz w:val="24"/>
                <w:szCs w:val="24"/>
              </w:rPr>
              <w:t xml:space="preserve">МБУ «Вариант» </w:t>
            </w:r>
            <w:hyperlink r:id="rId12" w:history="1">
              <w:r w:rsidRPr="000733F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https://vk.com/variantsurgut</w:t>
              </w:r>
            </w:hyperlink>
          </w:p>
          <w:p w14:paraId="55533DE7" w14:textId="77777777" w:rsidR="000733F4" w:rsidRPr="000733F4" w:rsidRDefault="000733F4" w:rsidP="00073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3F4">
              <w:rPr>
                <w:rFonts w:ascii="Times New Roman" w:hAnsi="Times New Roman" w:cs="Times New Roman"/>
                <w:sz w:val="24"/>
                <w:szCs w:val="24"/>
              </w:rPr>
              <w:t xml:space="preserve">Молодежный ресурсный центр </w:t>
            </w:r>
            <w:hyperlink r:id="rId13" w:history="1">
              <w:r w:rsidRPr="000733F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https://vk.com/resurs_surgut</w:t>
              </w:r>
            </w:hyperlink>
          </w:p>
          <w:p w14:paraId="757AB489" w14:textId="77777777" w:rsidR="000733F4" w:rsidRPr="000733F4" w:rsidRDefault="000733F4" w:rsidP="00073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3F4">
              <w:rPr>
                <w:rFonts w:ascii="Times New Roman" w:hAnsi="Times New Roman" w:cs="Times New Roman"/>
                <w:sz w:val="24"/>
                <w:szCs w:val="24"/>
              </w:rPr>
              <w:t xml:space="preserve">Молодежный центр </w:t>
            </w:r>
            <w:hyperlink r:id="rId14" w:history="1">
              <w:r w:rsidRPr="000733F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https://vk.com/molodezhka29</w:t>
              </w:r>
            </w:hyperlink>
          </w:p>
          <w:p w14:paraId="7F6CE201" w14:textId="77777777" w:rsidR="000733F4" w:rsidRPr="000733F4" w:rsidRDefault="000733F4" w:rsidP="00073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3F4">
              <w:rPr>
                <w:rFonts w:ascii="Times New Roman" w:hAnsi="Times New Roman" w:cs="Times New Roman"/>
                <w:sz w:val="24"/>
                <w:szCs w:val="24"/>
              </w:rPr>
              <w:t xml:space="preserve">МПК «Факел» </w:t>
            </w:r>
            <w:hyperlink r:id="rId15" w:history="1">
              <w:r w:rsidRPr="000733F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https://vk.com/fakelsurgut</w:t>
              </w:r>
            </w:hyperlink>
          </w:p>
          <w:p w14:paraId="0F27327B" w14:textId="77777777" w:rsidR="000733F4" w:rsidRPr="000733F4" w:rsidRDefault="000733F4" w:rsidP="00073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3F4">
              <w:rPr>
                <w:rFonts w:ascii="Times New Roman" w:hAnsi="Times New Roman" w:cs="Times New Roman"/>
                <w:sz w:val="24"/>
                <w:szCs w:val="24"/>
              </w:rPr>
              <w:t xml:space="preserve">МПК «Юный геолог» </w:t>
            </w:r>
            <w:hyperlink r:id="rId16" w:history="1">
              <w:r w:rsidRPr="000733F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https://vk.com/geologsurgut</w:t>
              </w:r>
            </w:hyperlink>
          </w:p>
          <w:p w14:paraId="6DC864BC" w14:textId="77777777" w:rsidR="000733F4" w:rsidRPr="000733F4" w:rsidRDefault="000733F4" w:rsidP="00073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3F4">
              <w:rPr>
                <w:rFonts w:ascii="Times New Roman" w:hAnsi="Times New Roman" w:cs="Times New Roman"/>
                <w:sz w:val="24"/>
                <w:szCs w:val="24"/>
              </w:rPr>
              <w:t xml:space="preserve">МПК «Истоки» </w:t>
            </w:r>
            <w:hyperlink r:id="rId17" w:history="1">
              <w:r w:rsidRPr="000733F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https://vk.com/istokisurgut</w:t>
              </w:r>
            </w:hyperlink>
          </w:p>
          <w:p w14:paraId="3BCD6826" w14:textId="77777777" w:rsidR="000733F4" w:rsidRPr="000733F4" w:rsidRDefault="000733F4" w:rsidP="00073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3F4">
              <w:rPr>
                <w:rFonts w:ascii="Times New Roman" w:hAnsi="Times New Roman" w:cs="Times New Roman"/>
                <w:sz w:val="24"/>
                <w:szCs w:val="24"/>
              </w:rPr>
              <w:t xml:space="preserve">МПК «Романтик» </w:t>
            </w:r>
            <w:hyperlink r:id="rId18" w:history="1">
              <w:r w:rsidRPr="000733F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https://vk.com/romantiksurgut</w:t>
              </w:r>
            </w:hyperlink>
          </w:p>
          <w:p w14:paraId="52214A5A" w14:textId="77777777" w:rsidR="000733F4" w:rsidRPr="000733F4" w:rsidRDefault="000733F4" w:rsidP="00073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3F4">
              <w:rPr>
                <w:rFonts w:ascii="Times New Roman" w:hAnsi="Times New Roman" w:cs="Times New Roman"/>
                <w:sz w:val="24"/>
                <w:szCs w:val="24"/>
              </w:rPr>
              <w:t xml:space="preserve">МЦТМ «Амулет» </w:t>
            </w:r>
            <w:hyperlink r:id="rId19" w:history="1">
              <w:r w:rsidRPr="000733F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https://vk.com/amuletsurgut1</w:t>
              </w:r>
            </w:hyperlink>
          </w:p>
          <w:p w14:paraId="622E42A6" w14:textId="77777777" w:rsidR="000733F4" w:rsidRPr="000733F4" w:rsidRDefault="000733F4" w:rsidP="00073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3F4">
              <w:rPr>
                <w:rFonts w:ascii="Times New Roman" w:hAnsi="Times New Roman" w:cs="Times New Roman"/>
                <w:sz w:val="24"/>
                <w:szCs w:val="24"/>
              </w:rPr>
              <w:t xml:space="preserve">МПК «Югория» </w:t>
            </w:r>
            <w:hyperlink r:id="rId20" w:history="1">
              <w:r w:rsidRPr="000733F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https://vk.com/ugoriyasurgut</w:t>
              </w:r>
            </w:hyperlink>
          </w:p>
          <w:p w14:paraId="23BFBFFC" w14:textId="77777777" w:rsidR="000733F4" w:rsidRPr="000733F4" w:rsidRDefault="000733F4" w:rsidP="00073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3F4">
              <w:rPr>
                <w:rFonts w:ascii="Times New Roman" w:hAnsi="Times New Roman" w:cs="Times New Roman"/>
                <w:sz w:val="24"/>
                <w:szCs w:val="24"/>
              </w:rPr>
              <w:t xml:space="preserve">МПК «Горизонт» </w:t>
            </w:r>
            <w:hyperlink r:id="rId21" w:history="1">
              <w:r w:rsidRPr="000733F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https://vk.com/gorizontsurgut</w:t>
              </w:r>
            </w:hyperlink>
          </w:p>
          <w:p w14:paraId="0E34ECAF" w14:textId="77777777" w:rsidR="000733F4" w:rsidRPr="000733F4" w:rsidRDefault="000733F4" w:rsidP="00073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3F4">
              <w:rPr>
                <w:rFonts w:ascii="Times New Roman" w:hAnsi="Times New Roman" w:cs="Times New Roman"/>
                <w:sz w:val="24"/>
                <w:szCs w:val="24"/>
              </w:rPr>
              <w:t xml:space="preserve">МПК «Югра» </w:t>
            </w:r>
            <w:hyperlink r:id="rId22" w:history="1">
              <w:r w:rsidRPr="000733F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https://vk.com/ugrasurgut1</w:t>
              </w:r>
            </w:hyperlink>
          </w:p>
          <w:p w14:paraId="0D41285D" w14:textId="77777777" w:rsidR="000733F4" w:rsidRPr="000733F4" w:rsidRDefault="000733F4" w:rsidP="000733F4">
            <w:pPr>
              <w:rPr>
                <w:rStyle w:val="ab"/>
                <w:sz w:val="24"/>
                <w:szCs w:val="24"/>
              </w:rPr>
            </w:pPr>
            <w:r w:rsidRPr="000733F4">
              <w:rPr>
                <w:rFonts w:ascii="Times New Roman" w:hAnsi="Times New Roman" w:cs="Times New Roman"/>
                <w:sz w:val="24"/>
                <w:szCs w:val="24"/>
              </w:rPr>
              <w:t xml:space="preserve">Центр реализации профилактических программ  </w:t>
            </w:r>
            <w:hyperlink r:id="rId23" w:history="1">
              <w:r w:rsidRPr="000733F4">
                <w:rPr>
                  <w:rStyle w:val="ab"/>
                  <w:sz w:val="24"/>
                  <w:szCs w:val="24"/>
                </w:rPr>
                <w:t>https://vk.com/prof.centre</w:t>
              </w:r>
            </w:hyperlink>
          </w:p>
          <w:p w14:paraId="64BAA8D3" w14:textId="74597994" w:rsidR="000733F4" w:rsidRDefault="000733F4" w:rsidP="000733F4">
            <w:pPr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  <w:r w:rsidRPr="000733F4">
              <w:rPr>
                <w:rFonts w:ascii="Times New Roman" w:hAnsi="Times New Roman" w:cs="Times New Roman"/>
                <w:sz w:val="24"/>
                <w:szCs w:val="24"/>
              </w:rPr>
              <w:t xml:space="preserve">Досуговая площадка «Снежный» </w:t>
            </w:r>
            <w:hyperlink r:id="rId24" w:history="1">
              <w:r w:rsidRPr="000733F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https://vk.com/snejniyclub?ysclid=lczw1kcnd88189490</w:t>
              </w:r>
            </w:hyperlink>
          </w:p>
          <w:p w14:paraId="622B47A2" w14:textId="514E099E" w:rsidR="001E0C35" w:rsidRDefault="001E0C35" w:rsidP="00F472A9">
            <w:pPr>
              <w:jc w:val="both"/>
              <w:rPr>
                <w:rStyle w:val="ab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1E0C35">
              <w:rPr>
                <w:rStyle w:val="ab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Дизайн </w:t>
            </w:r>
            <w:r w:rsidR="005157AB" w:rsidRPr="001E0C35">
              <w:rPr>
                <w:rStyle w:val="ab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интерфейса</w:t>
            </w:r>
            <w:r w:rsidRPr="001E0C35">
              <w:rPr>
                <w:rStyle w:val="ab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 содержит уникальный единый стиль, выдержанный на всех страницах и разработанный с учетом фирменного стиля</w:t>
            </w:r>
            <w:r w:rsidR="00647109">
              <w:rPr>
                <w:rStyle w:val="ab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 учреждений молодежной политики.</w:t>
            </w:r>
          </w:p>
          <w:p w14:paraId="361F9BD2" w14:textId="77777777" w:rsidR="001E03BF" w:rsidRDefault="001E0C35" w:rsidP="00F876C3">
            <w:pPr>
              <w:jc w:val="both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E03BF">
              <w:rPr>
                <w:rFonts w:ascii="Times New Roman" w:hAnsi="Times New Roman" w:cs="Times New Roman"/>
                <w:sz w:val="24"/>
                <w:szCs w:val="24"/>
              </w:rPr>
              <w:t xml:space="preserve">фициальные сведения о деятельности учреждения, в том числе документы размещаются на официальном сайте учреждения, который соответствует требованиям. </w:t>
            </w:r>
            <w:hyperlink r:id="rId25" w:history="1">
              <w:r w:rsidR="001E03BF" w:rsidRPr="00D02F2F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https://variant.gosuslugi.ru</w:t>
              </w:r>
            </w:hyperlink>
          </w:p>
          <w:p w14:paraId="75A9AACA" w14:textId="77777777" w:rsidR="00B860E8" w:rsidRDefault="00B860E8" w:rsidP="00B860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сайта представлено в виде набора страниц, доступ к разделам осуществляется  с главной страницы.</w:t>
            </w:r>
          </w:p>
          <w:p w14:paraId="6213C8C1" w14:textId="77777777" w:rsidR="00B860E8" w:rsidRDefault="00B860E8" w:rsidP="00B860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Соответствует требованиям к  информационной доступности для лиц с нарушениями зрения.</w:t>
            </w:r>
          </w:p>
          <w:p w14:paraId="60710C9A" w14:textId="283598D8" w:rsidR="00B860E8" w:rsidRPr="005D2C93" w:rsidRDefault="00B860E8" w:rsidP="00B860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2025 году, соответствии с рекомендациями департамента информационных технологий и цифрового развития ХМАО-Югры, завершен перевод сайта на платформу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Госвеб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  <w:tr w:rsidR="00A565E6" w:rsidRPr="00942CD9" w14:paraId="0D9E2363" w14:textId="77777777" w:rsidTr="00C93AA4">
        <w:tc>
          <w:tcPr>
            <w:tcW w:w="4819" w:type="dxa"/>
          </w:tcPr>
          <w:p w14:paraId="719F57AF" w14:textId="10686E24" w:rsidR="00A565E6" w:rsidRPr="00942CD9" w:rsidRDefault="00A565E6" w:rsidP="00401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C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1.3.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Визуальное оформление пространств учреждений молодежной политики</w:t>
            </w:r>
          </w:p>
        </w:tc>
        <w:tc>
          <w:tcPr>
            <w:tcW w:w="4645" w:type="dxa"/>
            <w:vMerge w:val="restart"/>
          </w:tcPr>
          <w:p w14:paraId="035C1E58" w14:textId="1C9E625D" w:rsidR="00E823E9" w:rsidRPr="00FA466E" w:rsidRDefault="00E823E9" w:rsidP="003F6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66E">
              <w:rPr>
                <w:rFonts w:ascii="Times New Roman" w:hAnsi="Times New Roman" w:cs="Times New Roman"/>
                <w:sz w:val="24"/>
                <w:szCs w:val="24"/>
              </w:rPr>
              <w:t xml:space="preserve">Фасады всех структурных подразделений МБУ «Вариант» оформлены вывесками, которые </w:t>
            </w:r>
            <w:r w:rsidR="00F45B5F">
              <w:rPr>
                <w:rFonts w:ascii="Times New Roman" w:hAnsi="Times New Roman" w:cs="Times New Roman"/>
                <w:sz w:val="24"/>
                <w:szCs w:val="24"/>
              </w:rPr>
              <w:t>содержат следующую информацию: н</w:t>
            </w:r>
            <w:r w:rsidRPr="00FA466E">
              <w:rPr>
                <w:rFonts w:ascii="Times New Roman" w:hAnsi="Times New Roman" w:cs="Times New Roman"/>
                <w:sz w:val="24"/>
                <w:szCs w:val="24"/>
              </w:rPr>
              <w:t>азвание учреждения (структурн</w:t>
            </w:r>
            <w:r w:rsidR="00A05899">
              <w:rPr>
                <w:rFonts w:ascii="Times New Roman" w:hAnsi="Times New Roman" w:cs="Times New Roman"/>
                <w:sz w:val="24"/>
                <w:szCs w:val="24"/>
              </w:rPr>
              <w:t xml:space="preserve">ого подразделения), учредитель. </w:t>
            </w:r>
            <w:r w:rsidRPr="00FA466E">
              <w:rPr>
                <w:rFonts w:ascii="Times New Roman" w:hAnsi="Times New Roman" w:cs="Times New Roman"/>
                <w:sz w:val="24"/>
                <w:szCs w:val="24"/>
              </w:rPr>
              <w:t>Установлены Государственные флаги Российской Федерации.</w:t>
            </w:r>
          </w:p>
          <w:p w14:paraId="75D6EB29" w14:textId="77777777" w:rsidR="00102D1B" w:rsidRDefault="002E1BB8" w:rsidP="003F6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66E">
              <w:rPr>
                <w:rFonts w:ascii="Times New Roman" w:hAnsi="Times New Roman" w:cs="Times New Roman"/>
                <w:sz w:val="24"/>
                <w:szCs w:val="24"/>
              </w:rPr>
              <w:t>В помещениях,</w:t>
            </w:r>
            <w:r w:rsidR="002D6920" w:rsidRPr="00FA466E">
              <w:rPr>
                <w:rFonts w:ascii="Times New Roman" w:hAnsi="Times New Roman" w:cs="Times New Roman"/>
                <w:sz w:val="24"/>
                <w:szCs w:val="24"/>
              </w:rPr>
              <w:t xml:space="preserve"> в которых проведены текущие ремонты,</w:t>
            </w:r>
            <w:r w:rsidRPr="00FA466E">
              <w:rPr>
                <w:rFonts w:ascii="Times New Roman" w:hAnsi="Times New Roman" w:cs="Times New Roman"/>
                <w:sz w:val="24"/>
                <w:szCs w:val="24"/>
              </w:rPr>
              <w:t xml:space="preserve"> используются детали в фирменном стиле </w:t>
            </w:r>
            <w:proofErr w:type="spellStart"/>
            <w:r w:rsidRPr="00FA466E">
              <w:rPr>
                <w:rFonts w:ascii="Times New Roman" w:hAnsi="Times New Roman" w:cs="Times New Roman"/>
                <w:sz w:val="24"/>
                <w:szCs w:val="24"/>
              </w:rPr>
              <w:t>Росмолодежи</w:t>
            </w:r>
            <w:proofErr w:type="spellEnd"/>
            <w:r w:rsidRPr="00FA466E">
              <w:rPr>
                <w:rFonts w:ascii="Times New Roman" w:hAnsi="Times New Roman" w:cs="Times New Roman"/>
                <w:sz w:val="24"/>
                <w:szCs w:val="24"/>
              </w:rPr>
              <w:t>, призывные лозунги, мотивирующие слоганы.</w:t>
            </w:r>
            <w:r w:rsidR="002D6920" w:rsidRPr="00FA46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0E65140" w14:textId="15384A95" w:rsidR="002E1BB8" w:rsidRPr="00FA466E" w:rsidRDefault="002D6920" w:rsidP="003F6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66E">
              <w:rPr>
                <w:rFonts w:ascii="Times New Roman" w:hAnsi="Times New Roman" w:cs="Times New Roman"/>
                <w:sz w:val="24"/>
                <w:szCs w:val="24"/>
              </w:rPr>
              <w:t>В целом</w:t>
            </w:r>
            <w:r w:rsidR="002371C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A466E">
              <w:rPr>
                <w:rFonts w:ascii="Times New Roman" w:hAnsi="Times New Roman" w:cs="Times New Roman"/>
                <w:sz w:val="24"/>
                <w:szCs w:val="24"/>
              </w:rPr>
              <w:t xml:space="preserve"> цветовая гамма и молодежные локации соответствуют требованиям к оформлению помещений молодежных центров.</w:t>
            </w:r>
          </w:p>
          <w:p w14:paraId="08F3D77A" w14:textId="798F7165" w:rsidR="00C23487" w:rsidRPr="00362ECC" w:rsidRDefault="002D6920" w:rsidP="002D69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66E">
              <w:rPr>
                <w:rFonts w:ascii="Times New Roman" w:hAnsi="Times New Roman" w:cs="Times New Roman"/>
                <w:sz w:val="24"/>
                <w:szCs w:val="24"/>
              </w:rPr>
              <w:t>В настоящее время в</w:t>
            </w:r>
            <w:r w:rsidR="002E1BB8" w:rsidRPr="00FA466E">
              <w:rPr>
                <w:rFonts w:ascii="Times New Roman" w:hAnsi="Times New Roman" w:cs="Times New Roman"/>
                <w:sz w:val="24"/>
                <w:szCs w:val="24"/>
              </w:rPr>
              <w:t>едется работа по разработке фирменного стиля</w:t>
            </w:r>
            <w:r w:rsidR="0045348C" w:rsidRPr="00FA466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45348C" w:rsidRPr="00FA466E">
              <w:rPr>
                <w:rFonts w:ascii="Times New Roman" w:hAnsi="Times New Roman" w:cs="Times New Roman"/>
                <w:sz w:val="24"/>
                <w:szCs w:val="24"/>
              </w:rPr>
              <w:t>ребрейдинг</w:t>
            </w:r>
            <w:proofErr w:type="spellEnd"/>
            <w:r w:rsidR="0045348C" w:rsidRPr="00FA466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2E1BB8" w:rsidRPr="00FA466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234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466E">
              <w:rPr>
                <w:rFonts w:ascii="Times New Roman" w:hAnsi="Times New Roman" w:cs="Times New Roman"/>
                <w:sz w:val="24"/>
                <w:szCs w:val="24"/>
              </w:rPr>
              <w:t>элементов</w:t>
            </w:r>
            <w:r w:rsidR="002E1BB8" w:rsidRPr="00FA466E">
              <w:rPr>
                <w:rFonts w:ascii="Times New Roman" w:hAnsi="Times New Roman" w:cs="Times New Roman"/>
                <w:sz w:val="24"/>
                <w:szCs w:val="24"/>
              </w:rPr>
              <w:t xml:space="preserve"> общей концепции стиля учреждения в соответствии с Рекомендациями по функционированию учреждений молодежной политики</w:t>
            </w:r>
            <w:r w:rsidR="002E1BB8" w:rsidRPr="00C234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565E6" w:rsidRPr="00942CD9" w14:paraId="54C4C575" w14:textId="77777777" w:rsidTr="00C93AA4">
        <w:tc>
          <w:tcPr>
            <w:tcW w:w="4819" w:type="dxa"/>
          </w:tcPr>
          <w:p w14:paraId="2D5501DA" w14:textId="6EC7BE3E" w:rsidR="00A565E6" w:rsidRPr="00942CD9" w:rsidRDefault="00A565E6" w:rsidP="009917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CD9">
              <w:rPr>
                <w:rFonts w:ascii="Times New Roman" w:hAnsi="Times New Roman" w:cs="Times New Roman"/>
                <w:sz w:val="24"/>
                <w:szCs w:val="24"/>
              </w:rPr>
              <w:t>Соответствие оформления помещений (пространств) учреждения молодежной политики требованиям существующих методических рекомендаций.</w:t>
            </w:r>
          </w:p>
        </w:tc>
        <w:tc>
          <w:tcPr>
            <w:tcW w:w="4645" w:type="dxa"/>
            <w:vMerge/>
          </w:tcPr>
          <w:p w14:paraId="3134E1BC" w14:textId="77777777" w:rsidR="00A565E6" w:rsidRPr="00942CD9" w:rsidRDefault="00A565E6" w:rsidP="003F6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A8B" w:rsidRPr="00942CD9" w14:paraId="204BAFA7" w14:textId="77777777" w:rsidTr="00C93AA4">
        <w:tc>
          <w:tcPr>
            <w:tcW w:w="4819" w:type="dxa"/>
          </w:tcPr>
          <w:p w14:paraId="06C04C0F" w14:textId="77777777" w:rsidR="005C7A8B" w:rsidRPr="00942CD9" w:rsidRDefault="00AC171A" w:rsidP="009917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CD9">
              <w:rPr>
                <w:rFonts w:ascii="Times New Roman" w:hAnsi="Times New Roman" w:cs="Times New Roman"/>
                <w:sz w:val="24"/>
                <w:szCs w:val="24"/>
              </w:rPr>
              <w:t xml:space="preserve">1.4. Наличие условий </w:t>
            </w:r>
            <w:r w:rsidRPr="00942C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для беспрепятственного доступа лиц с особыми потребностями к объектам и услугам учреждения молодежной политики.</w:t>
            </w:r>
          </w:p>
        </w:tc>
        <w:tc>
          <w:tcPr>
            <w:tcW w:w="4645" w:type="dxa"/>
          </w:tcPr>
          <w:p w14:paraId="4F40ED94" w14:textId="35C9199E" w:rsidR="001E0C35" w:rsidRPr="000B1BD8" w:rsidRDefault="00263FB5" w:rsidP="003F6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Все структурные подразделения находятся </w:t>
            </w:r>
            <w:r w:rsidR="000B1BD8" w:rsidRPr="000B1B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первых этажах жилых домов.</w:t>
            </w:r>
          </w:p>
          <w:p w14:paraId="35B8D4F1" w14:textId="77777777" w:rsidR="001E0C35" w:rsidRPr="000B1BD8" w:rsidRDefault="001E0C35" w:rsidP="003F6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1BD8">
              <w:rPr>
                <w:rFonts w:ascii="Times New Roman" w:hAnsi="Times New Roman" w:cs="Times New Roman"/>
                <w:sz w:val="24"/>
                <w:szCs w:val="24"/>
              </w:rPr>
              <w:t xml:space="preserve">В каждом клубе и центре имеются кнопки вызова сотрудников для оказания помощи в доступе посетителей с ограниченными возможностями. </w:t>
            </w:r>
          </w:p>
          <w:p w14:paraId="1A328CAE" w14:textId="63AC86DE" w:rsidR="000B1BD8" w:rsidRPr="00942CD9" w:rsidRDefault="000B1BD8" w:rsidP="003F6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1BD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63FB5">
              <w:rPr>
                <w:rFonts w:ascii="Times New Roman" w:hAnsi="Times New Roman" w:cs="Times New Roman"/>
                <w:sz w:val="24"/>
                <w:szCs w:val="24"/>
              </w:rPr>
              <w:t xml:space="preserve">отрудники прошли обучение </w:t>
            </w:r>
            <w:r w:rsidRPr="000B1BD8">
              <w:rPr>
                <w:rFonts w:ascii="Times New Roman" w:hAnsi="Times New Roman" w:cs="Times New Roman"/>
                <w:sz w:val="24"/>
                <w:szCs w:val="24"/>
              </w:rPr>
              <w:t>по оказанию ситуационной помощи для лиц с ОВЗ.</w:t>
            </w:r>
          </w:p>
        </w:tc>
      </w:tr>
    </w:tbl>
    <w:p w14:paraId="129E553D" w14:textId="3715BA02" w:rsidR="005C7A8B" w:rsidRPr="00942CD9" w:rsidRDefault="005C7A8B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F38C825" w14:textId="77777777" w:rsidR="005C7A8B" w:rsidRPr="00D97206" w:rsidRDefault="00AC171A">
      <w:pPr>
        <w:spacing w:after="0" w:line="276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D97206">
        <w:rPr>
          <w:rFonts w:ascii="Times New Roman" w:hAnsi="Times New Roman" w:cs="Times New Roman"/>
          <w:sz w:val="24"/>
          <w:szCs w:val="24"/>
        </w:rPr>
        <w:t>2. Сервисы, предоставляемые учреждением молодежной политики</w:t>
      </w:r>
    </w:p>
    <w:p w14:paraId="20631C1E" w14:textId="77777777" w:rsidR="005C7A8B" w:rsidRPr="00942CD9" w:rsidRDefault="005C7A8B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4815"/>
        <w:gridCol w:w="4649"/>
      </w:tblGrid>
      <w:tr w:rsidR="005C7A8B" w:rsidRPr="00942CD9" w14:paraId="39DAC628" w14:textId="77777777" w:rsidTr="00862FE4">
        <w:tc>
          <w:tcPr>
            <w:tcW w:w="4815" w:type="dxa"/>
          </w:tcPr>
          <w:p w14:paraId="7E819A42" w14:textId="123CFBFB" w:rsidR="00D97206" w:rsidRDefault="00AC171A" w:rsidP="00D97206">
            <w:pPr>
              <w:tabs>
                <w:tab w:val="left" w:pos="31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CD9">
              <w:rPr>
                <w:rFonts w:ascii="Times New Roman" w:hAnsi="Times New Roman" w:cs="Times New Roman"/>
                <w:sz w:val="24"/>
                <w:szCs w:val="24"/>
              </w:rPr>
              <w:t>2.1. Функциональная полнота сервисов</w:t>
            </w:r>
            <w:r w:rsidR="00857FAB">
              <w:rPr>
                <w:rFonts w:ascii="Times New Roman" w:hAnsi="Times New Roman" w:cs="Times New Roman"/>
                <w:sz w:val="24"/>
                <w:szCs w:val="24"/>
              </w:rPr>
              <w:t xml:space="preserve"> (услуг)</w:t>
            </w:r>
            <w:r w:rsidRPr="00942CD9">
              <w:rPr>
                <w:rFonts w:ascii="Times New Roman" w:hAnsi="Times New Roman" w:cs="Times New Roman"/>
                <w:sz w:val="24"/>
                <w:szCs w:val="24"/>
              </w:rPr>
              <w:t xml:space="preserve">, предоставляемых </w:t>
            </w:r>
            <w:r w:rsidR="00857FAB">
              <w:rPr>
                <w:rFonts w:ascii="Times New Roman" w:hAnsi="Times New Roman" w:cs="Times New Roman"/>
                <w:sz w:val="24"/>
                <w:szCs w:val="24"/>
              </w:rPr>
              <w:t>учреждением молодежной политики:</w:t>
            </w:r>
            <w:r w:rsidR="00D97206" w:rsidRPr="003F60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1E621C6" w14:textId="77777777" w:rsidR="00D97206" w:rsidRDefault="00D97206" w:rsidP="00D97206">
            <w:pPr>
              <w:tabs>
                <w:tab w:val="left" w:pos="31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BE477F" w14:textId="4E88A33F" w:rsidR="00D97206" w:rsidRPr="003F6080" w:rsidRDefault="00D97206" w:rsidP="00D97206">
            <w:pPr>
              <w:tabs>
                <w:tab w:val="left" w:pos="31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Информационные</w:t>
            </w:r>
          </w:p>
          <w:p w14:paraId="6AC9A40F" w14:textId="0007F803" w:rsidR="00D97206" w:rsidRPr="003F6080" w:rsidRDefault="00D97206" w:rsidP="00D97206">
            <w:pPr>
              <w:tabs>
                <w:tab w:val="left" w:pos="31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Консультационные продукты</w:t>
            </w:r>
          </w:p>
          <w:p w14:paraId="54A7B3E2" w14:textId="6E812544" w:rsidR="00D97206" w:rsidRPr="003F6080" w:rsidRDefault="00D97206" w:rsidP="00D97206">
            <w:pPr>
              <w:tabs>
                <w:tab w:val="left" w:pos="31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6080">
              <w:rPr>
                <w:rFonts w:ascii="Times New Roman" w:hAnsi="Times New Roman" w:cs="Times New Roman"/>
                <w:sz w:val="24"/>
                <w:szCs w:val="24"/>
              </w:rPr>
              <w:t>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Постоянно действующие продукты</w:t>
            </w:r>
            <w:r w:rsidRPr="003F60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0ACB640" w14:textId="46818DE4" w:rsidR="00D97206" w:rsidRDefault="00D97206" w:rsidP="00D97206">
            <w:pPr>
              <w:tabs>
                <w:tab w:val="left" w:pos="31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Мероприятия</w:t>
            </w:r>
            <w:r w:rsidRPr="003F60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CD8843A" w14:textId="463294A8" w:rsidR="00D97206" w:rsidRPr="00D97206" w:rsidRDefault="00D97206" w:rsidP="00D97206">
            <w:pPr>
              <w:pStyle w:val="af6"/>
              <w:numPr>
                <w:ilvl w:val="0"/>
                <w:numId w:val="25"/>
              </w:numPr>
              <w:tabs>
                <w:tab w:val="left" w:pos="317"/>
              </w:tabs>
              <w:ind w:hanging="6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06">
              <w:rPr>
                <w:rFonts w:ascii="Times New Roman" w:hAnsi="Times New Roman" w:cs="Times New Roman"/>
                <w:sz w:val="24"/>
                <w:szCs w:val="24"/>
              </w:rPr>
              <w:t xml:space="preserve">Проекты </w:t>
            </w:r>
          </w:p>
          <w:p w14:paraId="5A494209" w14:textId="77777777" w:rsidR="005C7A8B" w:rsidRDefault="00D97206" w:rsidP="00563A14">
            <w:pPr>
              <w:tabs>
                <w:tab w:val="left" w:pos="31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6080">
              <w:rPr>
                <w:rFonts w:ascii="Times New Roman" w:hAnsi="Times New Roman" w:cs="Times New Roman"/>
                <w:sz w:val="24"/>
                <w:szCs w:val="24"/>
              </w:rPr>
              <w:t>●</w:t>
            </w:r>
            <w:r w:rsidRPr="003F608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3F6080">
              <w:rPr>
                <w:rFonts w:ascii="Times New Roman" w:hAnsi="Times New Roman" w:cs="Times New Roman"/>
                <w:sz w:val="24"/>
                <w:szCs w:val="24"/>
              </w:rPr>
              <w:t xml:space="preserve">лощадки: </w:t>
            </w:r>
          </w:p>
          <w:p w14:paraId="153A7B39" w14:textId="4327D5E1" w:rsidR="00563A14" w:rsidRPr="00942CD9" w:rsidRDefault="00563A14" w:rsidP="00563A14">
            <w:pPr>
              <w:tabs>
                <w:tab w:val="left" w:pos="31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49" w:type="dxa"/>
          </w:tcPr>
          <w:p w14:paraId="18BCBAB9" w14:textId="095DBD7B" w:rsidR="007C4059" w:rsidRPr="007C4059" w:rsidRDefault="00094AD0" w:rsidP="007C4059">
            <w:pPr>
              <w:pStyle w:val="af6"/>
              <w:numPr>
                <w:ilvl w:val="0"/>
                <w:numId w:val="25"/>
              </w:numPr>
              <w:tabs>
                <w:tab w:val="left" w:pos="288"/>
                <w:tab w:val="left" w:pos="9923"/>
              </w:tabs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Информационные</w:t>
            </w:r>
            <w:r w:rsidR="007C4059" w:rsidRPr="007C40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BD54B03" w14:textId="1B54080D" w:rsidR="007C4059" w:rsidRDefault="007C4059" w:rsidP="007C4059">
            <w:pPr>
              <w:tabs>
                <w:tab w:val="left" w:pos="567"/>
                <w:tab w:val="left" w:pos="9923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4059">
              <w:rPr>
                <w:rFonts w:ascii="Times New Roman" w:hAnsi="Times New Roman"/>
                <w:sz w:val="24"/>
                <w:szCs w:val="24"/>
              </w:rPr>
              <w:t xml:space="preserve">Афиши мероприятий, фирменный стиль, аккаунты в социальных сетях, визитные карточки творческих коллективов, </w:t>
            </w:r>
            <w:proofErr w:type="spellStart"/>
            <w:r w:rsidRPr="007C4059">
              <w:rPr>
                <w:rFonts w:ascii="Times New Roman" w:hAnsi="Times New Roman"/>
                <w:sz w:val="24"/>
                <w:szCs w:val="24"/>
              </w:rPr>
              <w:t>промоматериалы</w:t>
            </w:r>
            <w:proofErr w:type="spellEnd"/>
            <w:r w:rsidRPr="007C4059">
              <w:rPr>
                <w:rFonts w:ascii="Times New Roman" w:hAnsi="Times New Roman"/>
                <w:sz w:val="24"/>
                <w:szCs w:val="24"/>
              </w:rPr>
              <w:t xml:space="preserve"> (видеоролики), актуальная база возможностей участия в мероприятиях, визуальный контент профилактической направленности</w:t>
            </w:r>
          </w:p>
          <w:p w14:paraId="72E5893E" w14:textId="24B71EE4" w:rsidR="009B09BC" w:rsidRPr="00A0619A" w:rsidRDefault="00A0619A" w:rsidP="007C4059">
            <w:pPr>
              <w:tabs>
                <w:tab w:val="left" w:pos="567"/>
                <w:tab w:val="left" w:pos="9923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 2025 год только на странице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госпаблика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E2BEC">
              <w:rPr>
                <w:rFonts w:ascii="Times New Roman" w:hAnsi="Times New Roman"/>
                <w:sz w:val="24"/>
                <w:szCs w:val="24"/>
              </w:rPr>
              <w:t>МБУ «</w:t>
            </w:r>
            <w:proofErr w:type="spellStart"/>
            <w:r w:rsidRPr="002E2BEC">
              <w:rPr>
                <w:rFonts w:ascii="Times New Roman" w:hAnsi="Times New Roman"/>
                <w:sz w:val="24"/>
                <w:szCs w:val="24"/>
              </w:rPr>
              <w:t>Варинт</w:t>
            </w:r>
            <w:proofErr w:type="spellEnd"/>
            <w:r w:rsidRPr="002E2BEC">
              <w:rPr>
                <w:rFonts w:ascii="Times New Roman" w:hAnsi="Times New Roman"/>
                <w:sz w:val="24"/>
                <w:szCs w:val="24"/>
              </w:rPr>
              <w:t>» социальной сет</w:t>
            </w:r>
            <w:r w:rsidR="002E2BEC" w:rsidRPr="002E2BEC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proofErr w:type="spellStart"/>
            <w:r w:rsidR="002E2BEC" w:rsidRPr="002E2BEC">
              <w:rPr>
                <w:rFonts w:ascii="Times New Roman" w:hAnsi="Times New Roman"/>
                <w:sz w:val="24"/>
                <w:szCs w:val="24"/>
              </w:rPr>
              <w:t>ВКонтакте</w:t>
            </w:r>
            <w:proofErr w:type="spellEnd"/>
            <w:r w:rsidR="002E2BEC" w:rsidRPr="002E2BEC">
              <w:rPr>
                <w:rFonts w:ascii="Times New Roman" w:hAnsi="Times New Roman"/>
                <w:sz w:val="24"/>
                <w:szCs w:val="24"/>
              </w:rPr>
              <w:t xml:space="preserve"> опубликовано 410 постов.</w:t>
            </w:r>
            <w:r w:rsidRPr="002E2BE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A2FAFF7" w14:textId="6C3ACFF4" w:rsidR="005C7A8B" w:rsidRDefault="007C4059" w:rsidP="007C4059">
            <w:pPr>
              <w:pStyle w:val="af6"/>
              <w:numPr>
                <w:ilvl w:val="0"/>
                <w:numId w:val="25"/>
              </w:numPr>
              <w:tabs>
                <w:tab w:val="left" w:pos="288"/>
              </w:tabs>
              <w:ind w:left="5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059">
              <w:rPr>
                <w:rFonts w:ascii="Times New Roman" w:hAnsi="Times New Roman" w:cs="Times New Roman"/>
                <w:sz w:val="24"/>
                <w:szCs w:val="24"/>
              </w:rPr>
              <w:t>Консультационные продукты</w:t>
            </w:r>
          </w:p>
          <w:p w14:paraId="227E682E" w14:textId="3199171E" w:rsidR="007C4059" w:rsidRDefault="007C4059" w:rsidP="007C4059">
            <w:pPr>
              <w:tabs>
                <w:tab w:val="left" w:pos="567"/>
                <w:tab w:val="left" w:pos="9923"/>
              </w:tabs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4059">
              <w:rPr>
                <w:rFonts w:ascii="Times New Roman" w:hAnsi="Times New Roman"/>
                <w:sz w:val="24"/>
                <w:szCs w:val="24"/>
              </w:rPr>
              <w:t>Поддержка и помощь по вопросам привлечения грантов,</w:t>
            </w:r>
            <w:r w:rsidR="0007683F">
              <w:rPr>
                <w:rFonts w:ascii="Times New Roman" w:hAnsi="Times New Roman"/>
                <w:sz w:val="24"/>
                <w:szCs w:val="24"/>
              </w:rPr>
              <w:t xml:space="preserve"> участия в волонтерской деятельности,</w:t>
            </w:r>
            <w:r w:rsidRPr="007C4059">
              <w:rPr>
                <w:rFonts w:ascii="Times New Roman" w:hAnsi="Times New Roman"/>
                <w:sz w:val="24"/>
                <w:szCs w:val="24"/>
              </w:rPr>
              <w:t xml:space="preserve"> консультации по вопросам участия в форумах, участия в летнем отдыхе на базе структурных подразделени</w:t>
            </w:r>
            <w:r w:rsidR="0007683F">
              <w:rPr>
                <w:rFonts w:ascii="Times New Roman" w:hAnsi="Times New Roman"/>
                <w:sz w:val="24"/>
                <w:szCs w:val="24"/>
              </w:rPr>
              <w:t>й учреждения, мероприятиях</w:t>
            </w:r>
            <w:r w:rsidRPr="007C4059">
              <w:rPr>
                <w:rFonts w:ascii="Times New Roman" w:hAnsi="Times New Roman"/>
                <w:sz w:val="24"/>
                <w:szCs w:val="24"/>
              </w:rPr>
              <w:t>, консультации семей и родителей по вопросам детско-родительских отношений, менторская поддержка по реализации проектов, поиску партнеров для реализации проектов и мероприятий и т.д</w:t>
            </w:r>
            <w:r w:rsidR="0007683F">
              <w:rPr>
                <w:rFonts w:ascii="Times New Roman" w:hAnsi="Times New Roman"/>
                <w:sz w:val="24"/>
                <w:szCs w:val="24"/>
              </w:rPr>
              <w:t>.</w:t>
            </w:r>
            <w:r w:rsidR="00102D1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98650EF" w14:textId="1AA8090A" w:rsidR="009B09BC" w:rsidRDefault="009B09BC" w:rsidP="007C4059">
            <w:pPr>
              <w:tabs>
                <w:tab w:val="left" w:pos="567"/>
                <w:tab w:val="left" w:pos="9923"/>
              </w:tabs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Так, за 2025 год проведено:</w:t>
            </w:r>
          </w:p>
          <w:p w14:paraId="67A56191" w14:textId="34D1390C" w:rsidR="009B09BC" w:rsidRPr="009B09BC" w:rsidRDefault="009B09BC" w:rsidP="009B09BC">
            <w:pPr>
              <w:pStyle w:val="af6"/>
              <w:numPr>
                <w:ilvl w:val="0"/>
                <w:numId w:val="29"/>
              </w:numPr>
              <w:tabs>
                <w:tab w:val="left" w:pos="430"/>
              </w:tabs>
              <w:ind w:left="0" w:firstLine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09BC">
              <w:rPr>
                <w:rFonts w:ascii="Times New Roman" w:hAnsi="Times New Roman" w:cs="Times New Roman"/>
                <w:sz w:val="24"/>
                <w:szCs w:val="24"/>
              </w:rPr>
              <w:t>160 индивидуальных консультаци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 с детьми, подростками и молоде</w:t>
            </w:r>
            <w:r w:rsidRPr="009B09BC">
              <w:rPr>
                <w:rFonts w:ascii="Times New Roman" w:hAnsi="Times New Roman" w:cs="Times New Roman"/>
                <w:sz w:val="24"/>
                <w:szCs w:val="24"/>
              </w:rPr>
              <w:t>жью, испытывающими трудности в общении с семьей или сверстниками;</w:t>
            </w:r>
          </w:p>
          <w:p w14:paraId="4E9CE5BF" w14:textId="77777777" w:rsidR="009B09BC" w:rsidRPr="009B09BC" w:rsidRDefault="009B09BC" w:rsidP="009B09BC">
            <w:pPr>
              <w:pStyle w:val="af6"/>
              <w:numPr>
                <w:ilvl w:val="0"/>
                <w:numId w:val="29"/>
              </w:numPr>
              <w:tabs>
                <w:tab w:val="left" w:pos="430"/>
              </w:tabs>
              <w:ind w:left="0" w:firstLine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09BC">
              <w:rPr>
                <w:rFonts w:ascii="Times New Roman" w:hAnsi="Times New Roman" w:cs="Times New Roman"/>
                <w:sz w:val="24"/>
                <w:szCs w:val="24"/>
              </w:rPr>
              <w:t>146 индивидуальных консультаций с родителями (законными представителями), испытывающими трудности в воспитании и общении с детьми, подростками и молодежью;</w:t>
            </w:r>
          </w:p>
          <w:p w14:paraId="10CEDEE5" w14:textId="4D143A9D" w:rsidR="009B09BC" w:rsidRPr="009B09BC" w:rsidRDefault="009B09BC" w:rsidP="009B09BC">
            <w:pPr>
              <w:pStyle w:val="af6"/>
              <w:numPr>
                <w:ilvl w:val="0"/>
                <w:numId w:val="29"/>
              </w:numPr>
              <w:tabs>
                <w:tab w:val="left" w:pos="430"/>
              </w:tabs>
              <w:ind w:left="0" w:firstLine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09BC">
              <w:rPr>
                <w:rFonts w:ascii="Times New Roman" w:hAnsi="Times New Roman" w:cs="Times New Roman"/>
                <w:sz w:val="24"/>
                <w:szCs w:val="24"/>
              </w:rPr>
              <w:t xml:space="preserve">1206 консультаций по средствам телефонной связи с целью информирования семей по формам организации досуга и трудоустройства несовершеннолетних; </w:t>
            </w:r>
          </w:p>
          <w:p w14:paraId="6B499FE0" w14:textId="00F39A20" w:rsidR="009B09BC" w:rsidRDefault="009B09BC" w:rsidP="007C4059">
            <w:pPr>
              <w:tabs>
                <w:tab w:val="left" w:pos="567"/>
                <w:tab w:val="left" w:pos="9923"/>
              </w:tabs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– 311 индивидуальных консультаций по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вопросам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волонтерства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написания проектов по привлечению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грантовой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поддержки всех уровней;</w:t>
            </w:r>
          </w:p>
          <w:p w14:paraId="4FFCCB7C" w14:textId="1F53B750" w:rsidR="009B09BC" w:rsidRDefault="009B09BC" w:rsidP="009B09BC">
            <w:pPr>
              <w:tabs>
                <w:tab w:val="left" w:pos="567"/>
                <w:tab w:val="left" w:pos="9923"/>
              </w:tabs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 более 800 консультаций по вопросам участия в летней кампании</w:t>
            </w:r>
            <w:r w:rsidR="00A0619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на досуговых площадках.</w:t>
            </w:r>
          </w:p>
          <w:p w14:paraId="798A67BD" w14:textId="48D9B824" w:rsidR="007C4059" w:rsidRDefault="007C4059" w:rsidP="007C4059">
            <w:pPr>
              <w:pStyle w:val="af6"/>
              <w:numPr>
                <w:ilvl w:val="0"/>
                <w:numId w:val="25"/>
              </w:numPr>
              <w:tabs>
                <w:tab w:val="left" w:pos="9923"/>
              </w:tabs>
              <w:ind w:left="288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 действующие продукты</w:t>
            </w:r>
          </w:p>
          <w:p w14:paraId="1D31A797" w14:textId="4A3BB8B8" w:rsidR="007C4059" w:rsidRPr="007C4059" w:rsidRDefault="007C4059" w:rsidP="007C4059">
            <w:pPr>
              <w:tabs>
                <w:tab w:val="left" w:pos="567"/>
                <w:tab w:val="left" w:pos="9923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4059">
              <w:rPr>
                <w:rFonts w:ascii="Times New Roman" w:hAnsi="Times New Roman"/>
                <w:sz w:val="24"/>
                <w:szCs w:val="24"/>
              </w:rPr>
              <w:t>Любительские молодежные объединения, клубы по интересам, кружки, первичное отделение Российского движения</w:t>
            </w:r>
            <w:r w:rsidR="0007683F">
              <w:rPr>
                <w:rFonts w:ascii="Times New Roman" w:hAnsi="Times New Roman"/>
                <w:sz w:val="24"/>
                <w:szCs w:val="24"/>
              </w:rPr>
              <w:t xml:space="preserve"> детей и молодежи. </w:t>
            </w:r>
            <w:r w:rsidR="003644E5">
              <w:rPr>
                <w:rFonts w:ascii="Times New Roman" w:hAnsi="Times New Roman"/>
                <w:sz w:val="24"/>
                <w:szCs w:val="24"/>
              </w:rPr>
              <w:t>Всего 59 клубных формирований с охватом 1900 чел.</w:t>
            </w:r>
          </w:p>
          <w:p w14:paraId="2455490F" w14:textId="2748AD4B" w:rsidR="007C4059" w:rsidRDefault="007C4059" w:rsidP="007C4059">
            <w:pPr>
              <w:pStyle w:val="af6"/>
              <w:numPr>
                <w:ilvl w:val="0"/>
                <w:numId w:val="25"/>
              </w:numPr>
              <w:tabs>
                <w:tab w:val="left" w:pos="9923"/>
              </w:tabs>
              <w:ind w:left="288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  <w:p w14:paraId="78398D07" w14:textId="77777777" w:rsidR="00102D1B" w:rsidRDefault="00102D1B" w:rsidP="007C4059">
            <w:pPr>
              <w:pStyle w:val="af6"/>
              <w:tabs>
                <w:tab w:val="left" w:pos="9923"/>
              </w:tabs>
              <w:ind w:left="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 год</w:t>
            </w:r>
            <w:r w:rsidR="0045348C">
              <w:rPr>
                <w:rFonts w:ascii="Times New Roman" w:hAnsi="Times New Roman"/>
                <w:sz w:val="24"/>
                <w:szCs w:val="24"/>
              </w:rPr>
              <w:t xml:space="preserve"> МБУ «Вариант» проводит 987</w:t>
            </w:r>
            <w:r w:rsidR="00606472">
              <w:rPr>
                <w:rFonts w:ascii="Times New Roman" w:hAnsi="Times New Roman"/>
                <w:sz w:val="24"/>
                <w:szCs w:val="24"/>
              </w:rPr>
              <w:t xml:space="preserve">, количество участников 29 988 чел. </w:t>
            </w:r>
          </w:p>
          <w:p w14:paraId="2214AE3F" w14:textId="3E1CF6EC" w:rsidR="007C4059" w:rsidRPr="007C4059" w:rsidRDefault="00606472" w:rsidP="007C4059">
            <w:pPr>
              <w:pStyle w:val="af6"/>
              <w:tabs>
                <w:tab w:val="left" w:pos="9923"/>
              </w:tabs>
              <w:ind w:left="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Это:</w:t>
            </w:r>
            <w:r w:rsidR="0045348C"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r w:rsidR="007C4059" w:rsidRPr="007C4059">
              <w:rPr>
                <w:rFonts w:ascii="Times New Roman" w:hAnsi="Times New Roman"/>
                <w:sz w:val="24"/>
                <w:szCs w:val="24"/>
              </w:rPr>
              <w:t>стречи с интересными людьми (професси</w:t>
            </w:r>
            <w:r w:rsidR="009D78C7">
              <w:rPr>
                <w:rFonts w:ascii="Times New Roman" w:hAnsi="Times New Roman"/>
                <w:sz w:val="24"/>
                <w:szCs w:val="24"/>
              </w:rPr>
              <w:t>оналами, политиками, в</w:t>
            </w:r>
            <w:r w:rsidR="007C4059" w:rsidRPr="007C4059">
              <w:rPr>
                <w:rFonts w:ascii="Times New Roman" w:hAnsi="Times New Roman"/>
                <w:sz w:val="24"/>
                <w:szCs w:val="24"/>
              </w:rPr>
              <w:t>етеранами</w:t>
            </w:r>
            <w:r w:rsidR="009D78C7">
              <w:rPr>
                <w:rFonts w:ascii="Times New Roman" w:hAnsi="Times New Roman"/>
                <w:sz w:val="24"/>
                <w:szCs w:val="24"/>
              </w:rPr>
              <w:t xml:space="preserve"> боевых действий</w:t>
            </w:r>
            <w:r w:rsidR="007C4059" w:rsidRPr="007C4059">
              <w:rPr>
                <w:rFonts w:ascii="Times New Roman" w:hAnsi="Times New Roman"/>
                <w:sz w:val="24"/>
                <w:szCs w:val="24"/>
              </w:rPr>
              <w:t xml:space="preserve">), форматы «открытого диалога», локальные досуговые мероприятия в клубах и центрах различной направленности, социальные акции (экологические акции, акции в честь памятных дат, волонтерские акции и пр.), массовые культурно досуговые и спортивные мероприятия (фестивали, концерты, </w:t>
            </w:r>
            <w:proofErr w:type="spellStart"/>
            <w:r w:rsidR="007C4059" w:rsidRPr="007C4059">
              <w:rPr>
                <w:rFonts w:ascii="Times New Roman" w:hAnsi="Times New Roman"/>
                <w:sz w:val="24"/>
                <w:szCs w:val="24"/>
              </w:rPr>
              <w:t>маркеты</w:t>
            </w:r>
            <w:proofErr w:type="spellEnd"/>
            <w:r w:rsidR="007C4059" w:rsidRPr="007C4059">
              <w:rPr>
                <w:rFonts w:ascii="Times New Roman" w:hAnsi="Times New Roman"/>
                <w:sz w:val="24"/>
                <w:szCs w:val="24"/>
              </w:rPr>
              <w:t>, соревнования, выставки и пр.), просветительские мероприятия (лектории, мастер-классы, тренинги и пр., творческие конкурсы, мероприятия по профориентации, профилактические мероприяти</w:t>
            </w:r>
            <w:r w:rsidR="007C4059">
              <w:rPr>
                <w:rFonts w:ascii="Times New Roman" w:hAnsi="Times New Roman"/>
                <w:sz w:val="24"/>
                <w:szCs w:val="24"/>
              </w:rPr>
              <w:t>я</w:t>
            </w:r>
            <w:r w:rsidR="0045348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2756554E" w14:textId="2A2CCE38" w:rsidR="007C4059" w:rsidRDefault="007C4059" w:rsidP="007C4059">
            <w:pPr>
              <w:pStyle w:val="af6"/>
              <w:numPr>
                <w:ilvl w:val="0"/>
                <w:numId w:val="25"/>
              </w:numPr>
              <w:tabs>
                <w:tab w:val="left" w:pos="9923"/>
              </w:tabs>
              <w:ind w:left="288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Проекты</w:t>
            </w:r>
          </w:p>
          <w:p w14:paraId="29CBB2EF" w14:textId="4E55D6EC" w:rsidR="007C4059" w:rsidRPr="003644E5" w:rsidRDefault="003644E5" w:rsidP="003644E5">
            <w:pPr>
              <w:tabs>
                <w:tab w:val="left" w:pos="9923"/>
              </w:tabs>
              <w:ind w:left="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Городской молодежный проект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ЭтноНити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», </w:t>
            </w:r>
            <w:r w:rsidR="00716DD2">
              <w:rPr>
                <w:rFonts w:ascii="Times New Roman" w:hAnsi="Times New Roman"/>
                <w:sz w:val="24"/>
                <w:szCs w:val="24"/>
              </w:rPr>
              <w:t xml:space="preserve">проект </w:t>
            </w:r>
            <w:r w:rsidR="00B24A18">
              <w:rPr>
                <w:rFonts w:ascii="Times New Roman" w:hAnsi="Times New Roman"/>
                <w:sz w:val="24"/>
                <w:szCs w:val="24"/>
              </w:rPr>
              <w:t xml:space="preserve">«Молодые семьи Сургута», </w:t>
            </w:r>
            <w:r w:rsidR="00716DD2">
              <w:rPr>
                <w:rFonts w:ascii="Times New Roman" w:hAnsi="Times New Roman"/>
                <w:sz w:val="24"/>
                <w:szCs w:val="24"/>
              </w:rPr>
              <w:t xml:space="preserve">проект </w:t>
            </w:r>
            <w:r w:rsidR="00B24A18">
              <w:rPr>
                <w:rFonts w:ascii="Times New Roman" w:hAnsi="Times New Roman"/>
                <w:sz w:val="24"/>
                <w:szCs w:val="24"/>
              </w:rPr>
              <w:t>«Доброволец Сургута».</w:t>
            </w:r>
          </w:p>
          <w:p w14:paraId="1A818684" w14:textId="13F0081F" w:rsidR="007C4059" w:rsidRPr="007C4059" w:rsidRDefault="007C4059" w:rsidP="007C4059">
            <w:pPr>
              <w:pStyle w:val="af6"/>
              <w:numPr>
                <w:ilvl w:val="0"/>
                <w:numId w:val="25"/>
              </w:numPr>
              <w:tabs>
                <w:tab w:val="left" w:pos="9923"/>
              </w:tabs>
              <w:ind w:left="288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Площадки</w:t>
            </w:r>
          </w:p>
          <w:p w14:paraId="0AADB850" w14:textId="77777777" w:rsidR="00102D1B" w:rsidRDefault="007C4059" w:rsidP="00716DD2">
            <w:pPr>
              <w:tabs>
                <w:tab w:val="left" w:pos="567"/>
                <w:tab w:val="left" w:pos="9923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4059">
              <w:rPr>
                <w:rFonts w:ascii="Times New Roman" w:hAnsi="Times New Roman"/>
                <w:sz w:val="24"/>
                <w:szCs w:val="24"/>
              </w:rPr>
              <w:t xml:space="preserve">Ежегодно в течение 3-х летних месяцев на базе всех </w:t>
            </w:r>
            <w:proofErr w:type="spellStart"/>
            <w:r w:rsidRPr="007C4059">
              <w:rPr>
                <w:rFonts w:ascii="Times New Roman" w:hAnsi="Times New Roman"/>
                <w:sz w:val="24"/>
                <w:szCs w:val="24"/>
              </w:rPr>
              <w:t>молодежно</w:t>
            </w:r>
            <w:proofErr w:type="spellEnd"/>
            <w:r w:rsidRPr="007C4059">
              <w:rPr>
                <w:rFonts w:ascii="Times New Roman" w:hAnsi="Times New Roman"/>
                <w:sz w:val="24"/>
                <w:szCs w:val="24"/>
              </w:rPr>
              <w:t>-подростковых клубов и центров о</w:t>
            </w:r>
            <w:r w:rsidR="00E924E4">
              <w:rPr>
                <w:rFonts w:ascii="Times New Roman" w:hAnsi="Times New Roman"/>
                <w:sz w:val="24"/>
                <w:szCs w:val="24"/>
              </w:rPr>
              <w:t>рганизована работы</w:t>
            </w:r>
            <w:r w:rsidRPr="007C40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924E4">
              <w:rPr>
                <w:rFonts w:ascii="Times New Roman" w:hAnsi="Times New Roman"/>
                <w:sz w:val="24"/>
                <w:szCs w:val="24"/>
              </w:rPr>
              <w:t xml:space="preserve">летних досуговых площадок. </w:t>
            </w:r>
          </w:p>
          <w:p w14:paraId="7F9608C1" w14:textId="0ACD8D2D" w:rsidR="007C4059" w:rsidRPr="00716DD2" w:rsidRDefault="00E924E4" w:rsidP="00716DD2">
            <w:pPr>
              <w:tabs>
                <w:tab w:val="left" w:pos="567"/>
                <w:tab w:val="left" w:pos="9923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ходе </w:t>
            </w:r>
            <w:r w:rsidR="007C4059">
              <w:rPr>
                <w:rFonts w:ascii="Times New Roman" w:hAnsi="Times New Roman"/>
                <w:sz w:val="24"/>
                <w:szCs w:val="24"/>
              </w:rPr>
              <w:t xml:space="preserve"> тематических смен,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C4059">
              <w:rPr>
                <w:rFonts w:ascii="Times New Roman" w:hAnsi="Times New Roman"/>
                <w:sz w:val="24"/>
                <w:szCs w:val="24"/>
              </w:rPr>
              <w:t>проводятся р</w:t>
            </w:r>
            <w:r w:rsidR="007C4059" w:rsidRPr="007C4059">
              <w:rPr>
                <w:rFonts w:ascii="Times New Roman" w:hAnsi="Times New Roman"/>
                <w:sz w:val="24"/>
                <w:szCs w:val="24"/>
              </w:rPr>
              <w:t xml:space="preserve">азличные формы досуговых мероприятий: экскурсии, встречи, игры, </w:t>
            </w:r>
            <w:proofErr w:type="spellStart"/>
            <w:r w:rsidR="007C4059" w:rsidRPr="007C4059">
              <w:rPr>
                <w:rFonts w:ascii="Times New Roman" w:hAnsi="Times New Roman"/>
                <w:sz w:val="24"/>
                <w:szCs w:val="24"/>
              </w:rPr>
              <w:t>квесты</w:t>
            </w:r>
            <w:proofErr w:type="spellEnd"/>
            <w:r w:rsidR="007C4059" w:rsidRPr="007C405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7C4059" w:rsidRPr="007C4059">
              <w:rPr>
                <w:rFonts w:ascii="Times New Roman" w:hAnsi="Times New Roman"/>
                <w:sz w:val="24"/>
                <w:szCs w:val="24"/>
              </w:rPr>
              <w:t>кви</w:t>
            </w:r>
            <w:r>
              <w:rPr>
                <w:rFonts w:ascii="Times New Roman" w:hAnsi="Times New Roman"/>
                <w:sz w:val="24"/>
                <w:szCs w:val="24"/>
              </w:rPr>
              <w:t>зы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др. для категории 7-17 лет, ведется работа кружков и студий. </w:t>
            </w:r>
            <w:r w:rsidR="007C4059">
              <w:rPr>
                <w:rFonts w:ascii="Times New Roman" w:hAnsi="Times New Roman"/>
                <w:sz w:val="24"/>
                <w:szCs w:val="24"/>
              </w:rPr>
              <w:t>Всего за летний период охват</w:t>
            </w:r>
            <w:r w:rsidR="009B6BFD">
              <w:rPr>
                <w:rFonts w:ascii="Times New Roman" w:hAnsi="Times New Roman"/>
                <w:sz w:val="24"/>
                <w:szCs w:val="24"/>
              </w:rPr>
              <w:t xml:space="preserve"> участников составляет порядка 900</w:t>
            </w:r>
            <w:r w:rsidR="007C4059">
              <w:rPr>
                <w:rFonts w:ascii="Times New Roman" w:hAnsi="Times New Roman"/>
                <w:sz w:val="24"/>
                <w:szCs w:val="24"/>
              </w:rPr>
              <w:t xml:space="preserve"> чел.</w:t>
            </w:r>
          </w:p>
        </w:tc>
      </w:tr>
      <w:tr w:rsidR="005C7A8B" w:rsidRPr="00942CD9" w14:paraId="254B46A5" w14:textId="77777777" w:rsidTr="00862FE4">
        <w:tc>
          <w:tcPr>
            <w:tcW w:w="4815" w:type="dxa"/>
          </w:tcPr>
          <w:p w14:paraId="2BE6C4E1" w14:textId="4DD67A0B" w:rsidR="00857FAB" w:rsidRDefault="00AC171A" w:rsidP="00857F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C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2.2. Соответствие условий предоставления сервисов учреждением молодежной политики требованиям существующих мето</w:t>
            </w:r>
            <w:r w:rsidR="00857FAB">
              <w:rPr>
                <w:rFonts w:ascii="Times New Roman" w:hAnsi="Times New Roman" w:cs="Times New Roman"/>
                <w:sz w:val="24"/>
                <w:szCs w:val="24"/>
              </w:rPr>
              <w:t xml:space="preserve">дических рекомендаций:  </w:t>
            </w:r>
          </w:p>
          <w:p w14:paraId="74BA818C" w14:textId="5BA6DFDB" w:rsidR="00857FAB" w:rsidRPr="00857FAB" w:rsidRDefault="00857FAB" w:rsidP="00857FAB">
            <w:pPr>
              <w:pStyle w:val="af6"/>
              <w:numPr>
                <w:ilvl w:val="0"/>
                <w:numId w:val="25"/>
              </w:numPr>
              <w:ind w:left="316" w:hanging="3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Оборудование помещений </w:t>
            </w:r>
          </w:p>
          <w:p w14:paraId="3208BBAA" w14:textId="77777777" w:rsidR="00857FAB" w:rsidRPr="00857FAB" w:rsidRDefault="00857FAB" w:rsidP="00857FAB">
            <w:pPr>
              <w:pStyle w:val="af6"/>
              <w:numPr>
                <w:ilvl w:val="0"/>
                <w:numId w:val="25"/>
              </w:numPr>
              <w:ind w:left="316" w:hanging="3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B">
              <w:rPr>
                <w:rFonts w:ascii="Times New Roman" w:hAnsi="Times New Roman" w:cs="Times New Roman"/>
                <w:sz w:val="24"/>
                <w:szCs w:val="24"/>
              </w:rPr>
              <w:t xml:space="preserve">Режим работы </w:t>
            </w:r>
          </w:p>
          <w:p w14:paraId="14144080" w14:textId="77777777" w:rsidR="00857FAB" w:rsidRPr="00857FAB" w:rsidRDefault="00857FAB" w:rsidP="00857FAB">
            <w:pPr>
              <w:pStyle w:val="af6"/>
              <w:numPr>
                <w:ilvl w:val="0"/>
                <w:numId w:val="25"/>
              </w:numPr>
              <w:ind w:left="316" w:hanging="3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B"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требования санитарных норм, внутренних правил, безопасности труда, правил противопожарной и антитеррористической безопасности.</w:t>
            </w:r>
          </w:p>
          <w:p w14:paraId="18F0B1B1" w14:textId="77777777" w:rsidR="005C7A8B" w:rsidRPr="00942CD9" w:rsidRDefault="005C7A8B" w:rsidP="009917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9" w:type="dxa"/>
          </w:tcPr>
          <w:p w14:paraId="1CF5AE64" w14:textId="77777777" w:rsidR="00E24ECA" w:rsidRPr="00E876D0" w:rsidRDefault="003644E5" w:rsidP="008B3A13">
            <w:pPr>
              <w:pStyle w:val="af6"/>
              <w:numPr>
                <w:ilvl w:val="0"/>
                <w:numId w:val="25"/>
              </w:numPr>
              <w:ind w:left="0" w:firstLine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6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Все помещения структурных подразделений учреждения оборудованы в соответствии с видами деятельности – </w:t>
            </w:r>
            <w:r w:rsidRPr="00E876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кружков и организация проведения мероприятий. Имеются пространства для индивидуальной и групповой деятельности.</w:t>
            </w:r>
          </w:p>
          <w:p w14:paraId="4DC030D2" w14:textId="31D08FE4" w:rsidR="00080AB1" w:rsidRDefault="00080AB1" w:rsidP="00857F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Пространства для командной работы оборудованы столами, стульями, имеются мультимедийные проекторы.</w:t>
            </w:r>
          </w:p>
          <w:p w14:paraId="46A393EC" w14:textId="270F4F18" w:rsidR="00080AB1" w:rsidRDefault="00080AB1" w:rsidP="00857F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простр</w:t>
            </w:r>
            <w:r w:rsidR="00273B09">
              <w:rPr>
                <w:rFonts w:ascii="Times New Roman" w:hAnsi="Times New Roman" w:cs="Times New Roman"/>
                <w:sz w:val="24"/>
                <w:szCs w:val="24"/>
              </w:rPr>
              <w:t>анствах для творческого досуга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D731F50" w14:textId="115A1467" w:rsidR="005F7CAA" w:rsidRDefault="00080AB1" w:rsidP="00857F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студиях прикладного творчества имеются столы, стулья, стеллажи для хранения работ,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специализированное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оборудования по видам деятельности (швейные машинки, сушильные шкафы, ручные станки и др.)</w:t>
            </w:r>
            <w:r w:rsidR="00273B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65BFB75" w14:textId="77777777" w:rsidR="00E876D0" w:rsidRDefault="00080AB1" w:rsidP="00857F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пространств</w:t>
            </w:r>
            <w:r w:rsidR="00E876D0">
              <w:rPr>
                <w:rFonts w:ascii="Times New Roman" w:hAnsi="Times New Roman" w:cs="Times New Roman"/>
                <w:sz w:val="24"/>
                <w:szCs w:val="24"/>
              </w:rPr>
              <w:t xml:space="preserve">ах для занятий вокальным и театральным искусством имеются микрофоны, комплекты звуковой аппаратуры. </w:t>
            </w:r>
          </w:p>
          <w:p w14:paraId="7627C672" w14:textId="4FE0F0F5" w:rsidR="00080AB1" w:rsidRDefault="00E876D0" w:rsidP="00857F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учреждении есть студия для записи вокальных номеров</w:t>
            </w:r>
            <w:r w:rsidRPr="00E876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E876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голосом для выступления н</w:t>
            </w:r>
            <w:r w:rsidR="00273B09">
              <w:rPr>
                <w:rFonts w:ascii="Times New Roman" w:hAnsi="Times New Roman" w:cs="Times New Roman"/>
                <w:sz w:val="24"/>
                <w:szCs w:val="24"/>
              </w:rPr>
              <w:t xml:space="preserve">а открытых городских площадках.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Студия обеспечена необходимым оборудованием,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звукоизолированными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стенами.</w:t>
            </w:r>
          </w:p>
          <w:p w14:paraId="24852D16" w14:textId="399198F9" w:rsidR="005F7CAA" w:rsidRDefault="00E876D0" w:rsidP="00857F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Пространст</w:t>
            </w:r>
            <w:r w:rsidR="00273B09">
              <w:rPr>
                <w:rFonts w:ascii="Times New Roman" w:hAnsi="Times New Roman" w:cs="Times New Roman"/>
                <w:sz w:val="24"/>
                <w:szCs w:val="24"/>
              </w:rPr>
              <w:t>ва для проведения мероприятий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многофункциональные зал</w:t>
            </w:r>
            <w:r w:rsidR="00273B09">
              <w:rPr>
                <w:rFonts w:ascii="Times New Roman" w:hAnsi="Times New Roman" w:cs="Times New Roman"/>
                <w:sz w:val="24"/>
                <w:szCs w:val="24"/>
              </w:rPr>
              <w:t xml:space="preserve">ы)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звукоусилите</w:t>
            </w:r>
            <w:r w:rsidR="00273B09">
              <w:rPr>
                <w:rFonts w:ascii="Times New Roman" w:hAnsi="Times New Roman" w:cs="Times New Roman"/>
                <w:sz w:val="24"/>
                <w:szCs w:val="24"/>
              </w:rPr>
              <w:t>льной</w:t>
            </w:r>
            <w:proofErr w:type="spellEnd"/>
            <w:r w:rsidR="00273B09">
              <w:rPr>
                <w:rFonts w:ascii="Times New Roman" w:hAnsi="Times New Roman" w:cs="Times New Roman"/>
                <w:sz w:val="24"/>
                <w:szCs w:val="24"/>
              </w:rPr>
              <w:t xml:space="preserve"> аппаратурой, прокторами,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отдельных залах установлены станки и зеркала для занятий танцевальных коллективов. </w:t>
            </w:r>
          </w:p>
          <w:p w14:paraId="13DF7BEA" w14:textId="685362B9" w:rsidR="005F7CAA" w:rsidRDefault="00E876D0" w:rsidP="00857F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части информационно-технического  обеспечения все структурные подразделения обеспечены</w:t>
            </w:r>
            <w:r w:rsidR="005F7CAA">
              <w:rPr>
                <w:rFonts w:ascii="Times New Roman" w:hAnsi="Times New Roman" w:cs="Times New Roman"/>
                <w:sz w:val="24"/>
                <w:szCs w:val="24"/>
              </w:rPr>
              <w:t xml:space="preserve"> ноутбуками,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стационарными компьютерами</w:t>
            </w:r>
            <w:r w:rsidR="005F7CAA">
              <w:rPr>
                <w:rFonts w:ascii="Times New Roman" w:hAnsi="Times New Roman" w:cs="Times New Roman"/>
                <w:sz w:val="24"/>
                <w:szCs w:val="24"/>
              </w:rPr>
              <w:t>, сканерами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F7CAA">
              <w:rPr>
                <w:rFonts w:ascii="Times New Roman" w:hAnsi="Times New Roman" w:cs="Times New Roman"/>
                <w:sz w:val="24"/>
                <w:szCs w:val="24"/>
              </w:rPr>
              <w:t xml:space="preserve"> принтерами.</w:t>
            </w:r>
          </w:p>
          <w:p w14:paraId="4081DBF2" w14:textId="1F0EB0EB" w:rsidR="00A565E6" w:rsidRPr="00E876D0" w:rsidRDefault="00A565E6" w:rsidP="008B3A13">
            <w:pPr>
              <w:pStyle w:val="af6"/>
              <w:numPr>
                <w:ilvl w:val="0"/>
                <w:numId w:val="27"/>
              </w:numPr>
              <w:ind w:left="5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6D0">
              <w:rPr>
                <w:rFonts w:ascii="Times New Roman" w:hAnsi="Times New Roman" w:cs="Times New Roman"/>
                <w:sz w:val="24"/>
                <w:szCs w:val="24"/>
              </w:rPr>
              <w:t>Режим работы регламентируется приказом учреждения, с учетом максимальной возможности для молодежи пользоваться услугами учреждения.</w:t>
            </w:r>
          </w:p>
          <w:p w14:paraId="11A5E351" w14:textId="559B53E6" w:rsidR="00A565E6" w:rsidRDefault="00A565E6" w:rsidP="00857F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услуги доступны для целевых аудиторий в рабочие и выходные дни.</w:t>
            </w:r>
          </w:p>
          <w:p w14:paraId="1EA8EA1D" w14:textId="42F72A61" w:rsidR="00102D1B" w:rsidRDefault="00A565E6" w:rsidP="00857F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Структурные подразделения работают</w:t>
            </w:r>
            <w:r w:rsidR="00273B09">
              <w:rPr>
                <w:rFonts w:ascii="Times New Roman" w:hAnsi="Times New Roman" w:cs="Times New Roman"/>
                <w:sz w:val="24"/>
                <w:szCs w:val="24"/>
              </w:rPr>
              <w:t xml:space="preserve"> в режиме вторник – пятница с 9.00 до 20.00</w:t>
            </w:r>
            <w:r w:rsidR="00273B09" w:rsidRPr="00273B0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73B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02D1B" w:rsidRPr="00273B09">
              <w:rPr>
                <w:rFonts w:ascii="Times New Roman" w:hAnsi="Times New Roman" w:cs="Times New Roman"/>
                <w:sz w:val="24"/>
                <w:szCs w:val="24"/>
              </w:rPr>
              <w:t>выходной</w:t>
            </w:r>
            <w:r w:rsidR="00273B09" w:rsidRPr="00273B09">
              <w:rPr>
                <w:rFonts w:ascii="Times New Roman" w:hAnsi="Times New Roman" w:cs="Times New Roman"/>
                <w:sz w:val="24"/>
                <w:szCs w:val="24"/>
              </w:rPr>
              <w:t xml:space="preserve"> день</w:t>
            </w:r>
            <w:r w:rsidR="00102D1B" w:rsidRPr="00273B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73B09" w:rsidRPr="00273B0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102D1B" w:rsidRPr="00273B09">
              <w:rPr>
                <w:rFonts w:ascii="Times New Roman" w:hAnsi="Times New Roman" w:cs="Times New Roman"/>
                <w:sz w:val="24"/>
                <w:szCs w:val="24"/>
              </w:rPr>
              <w:t xml:space="preserve"> понедельник</w:t>
            </w:r>
            <w:r w:rsidR="00273B09" w:rsidRPr="00273B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23F0E1D" w14:textId="635A6A32" w:rsidR="001276A0" w:rsidRDefault="00A565E6" w:rsidP="00857F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целях организации рабочего процесса предусмотрен сменный график работы сотрудников учреждения.</w:t>
            </w:r>
          </w:p>
          <w:p w14:paraId="03BF2CBA" w14:textId="77777777" w:rsidR="001276A0" w:rsidRPr="00E876D0" w:rsidRDefault="001276A0" w:rsidP="008B3A13">
            <w:pPr>
              <w:pStyle w:val="af6"/>
              <w:numPr>
                <w:ilvl w:val="0"/>
                <w:numId w:val="27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6D0">
              <w:rPr>
                <w:rFonts w:ascii="Times New Roman" w:hAnsi="Times New Roman" w:cs="Times New Roman"/>
                <w:sz w:val="24"/>
                <w:szCs w:val="24"/>
              </w:rPr>
              <w:t xml:space="preserve">Состояние помещений отвечает требованиям санитарно-эпидемиологических правил и нормативов СанПиН. Защищены от воздействия факторов, отрицательно влияющих на </w:t>
            </w:r>
            <w:r w:rsidRPr="00E876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качество предоставляемых услуг.</w:t>
            </w:r>
          </w:p>
          <w:p w14:paraId="7E96063C" w14:textId="70D54340" w:rsidR="001276A0" w:rsidRDefault="00A565E6" w:rsidP="00857F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Структурные</w:t>
            </w:r>
            <w:r w:rsidR="001276A0">
              <w:rPr>
                <w:rFonts w:ascii="Times New Roman" w:hAnsi="Times New Roman" w:cs="Times New Roman"/>
                <w:sz w:val="24"/>
                <w:szCs w:val="24"/>
              </w:rPr>
              <w:t xml:space="preserve"> подразделения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оборудованы</w:t>
            </w:r>
            <w:r w:rsidR="001276A0">
              <w:rPr>
                <w:rFonts w:ascii="Times New Roman" w:hAnsi="Times New Roman" w:cs="Times New Roman"/>
                <w:sz w:val="24"/>
                <w:szCs w:val="24"/>
              </w:rPr>
              <w:t xml:space="preserve"> системой автоматической пожарной сигнализации, системой оповещения о пожаре, первичными средствами пожаротушения,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средствами</w:t>
            </w:r>
            <w:r w:rsidR="001276A0">
              <w:rPr>
                <w:rFonts w:ascii="Times New Roman" w:hAnsi="Times New Roman" w:cs="Times New Roman"/>
                <w:sz w:val="24"/>
                <w:szCs w:val="24"/>
              </w:rPr>
              <w:t>, необходимыми для организации эвакуации.</w:t>
            </w:r>
          </w:p>
          <w:p w14:paraId="10CE5376" w14:textId="77777777" w:rsidR="001276A0" w:rsidRDefault="001276A0" w:rsidP="00857F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видных местах вывешены планы эвакуации во время пожара. Разработаны инструкции, определяющие действия персонала </w:t>
            </w:r>
            <w:r w:rsidR="00A565E6">
              <w:rPr>
                <w:rFonts w:ascii="Times New Roman" w:hAnsi="Times New Roman" w:cs="Times New Roman"/>
                <w:sz w:val="24"/>
                <w:szCs w:val="24"/>
              </w:rPr>
              <w:t>по обеспечению быстрой эвакуации людей.</w:t>
            </w:r>
          </w:p>
          <w:p w14:paraId="2F232CD4" w14:textId="77777777" w:rsidR="00A565E6" w:rsidRDefault="00A565E6" w:rsidP="00857F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Имеется план мероприятий по антитеррористической безопасности, разработаны паспорта антитеррористической безопасности.</w:t>
            </w:r>
          </w:p>
          <w:p w14:paraId="64DD9FE0" w14:textId="2313D0A4" w:rsidR="00A565E6" w:rsidRPr="00942CD9" w:rsidRDefault="00A565E6" w:rsidP="00857F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структурные подразделения обеспечены системой видеонаблюдения, оснащены системой ПЦН (пульт централизованного наблюдения) и КТС.</w:t>
            </w:r>
          </w:p>
        </w:tc>
      </w:tr>
    </w:tbl>
    <w:p w14:paraId="53E1DB7E" w14:textId="1261CEF0" w:rsidR="005C7A8B" w:rsidRPr="00942CD9" w:rsidRDefault="005C7A8B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AAE496B" w14:textId="77777777" w:rsidR="005C7A8B" w:rsidRPr="00857FAB" w:rsidRDefault="00AC171A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857FAB">
        <w:rPr>
          <w:rFonts w:ascii="Times New Roman" w:hAnsi="Times New Roman" w:cs="Times New Roman"/>
          <w:sz w:val="24"/>
          <w:szCs w:val="24"/>
        </w:rPr>
        <w:t>3. Платные услуги, предоставляемые учреждением молодежной политики</w:t>
      </w:r>
    </w:p>
    <w:p w14:paraId="2B433CC7" w14:textId="77777777" w:rsidR="005C7A8B" w:rsidRPr="00942CD9" w:rsidRDefault="005C7A8B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4815"/>
        <w:gridCol w:w="4649"/>
      </w:tblGrid>
      <w:tr w:rsidR="005C7A8B" w:rsidRPr="00942CD9" w14:paraId="78B6EDF7" w14:textId="77777777" w:rsidTr="002B7195">
        <w:tc>
          <w:tcPr>
            <w:tcW w:w="4815" w:type="dxa"/>
          </w:tcPr>
          <w:p w14:paraId="4D7F6CE4" w14:textId="77777777" w:rsidR="005C7A8B" w:rsidRPr="00942CD9" w:rsidRDefault="00AC171A" w:rsidP="009917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CD9">
              <w:rPr>
                <w:rFonts w:ascii="Times New Roman" w:hAnsi="Times New Roman" w:cs="Times New Roman"/>
                <w:sz w:val="24"/>
                <w:szCs w:val="24"/>
              </w:rPr>
              <w:t>3.1. Наличие платных услуг, предоставляемых учреждением молодежной политики.</w:t>
            </w:r>
          </w:p>
        </w:tc>
        <w:tc>
          <w:tcPr>
            <w:tcW w:w="4649" w:type="dxa"/>
          </w:tcPr>
          <w:p w14:paraId="1665BB41" w14:textId="72116076" w:rsidR="00716DD2" w:rsidRPr="00716DD2" w:rsidRDefault="00A9482D" w:rsidP="00716DD2">
            <w:pPr>
              <w:pStyle w:val="aff5"/>
              <w:spacing w:after="0"/>
              <w:ind w:left="0"/>
              <w:jc w:val="both"/>
            </w:pPr>
            <w:r>
              <w:t>Учреждение оказывает следующие платные услуги:</w:t>
            </w:r>
          </w:p>
          <w:p w14:paraId="17D3AF12" w14:textId="77777777" w:rsidR="00716DD2" w:rsidRPr="00716DD2" w:rsidRDefault="00716DD2" w:rsidP="00490A19">
            <w:pPr>
              <w:pStyle w:val="aff5"/>
              <w:spacing w:after="0"/>
              <w:ind w:left="0"/>
              <w:jc w:val="both"/>
            </w:pPr>
            <w:r w:rsidRPr="00716DD2">
              <w:t>– проведение мастер - класса по декоративно - прикладному творчеству и изобразительному искусству;</w:t>
            </w:r>
          </w:p>
          <w:p w14:paraId="2EF00B85" w14:textId="77777777" w:rsidR="00716DD2" w:rsidRPr="00716DD2" w:rsidRDefault="00716DD2" w:rsidP="00490A19">
            <w:pPr>
              <w:pStyle w:val="aff5"/>
              <w:spacing w:after="0"/>
              <w:ind w:left="0"/>
              <w:jc w:val="both"/>
            </w:pPr>
            <w:r w:rsidRPr="00716DD2">
              <w:t>– проведение занятий в студии «декоративно - прикладное творчество»;</w:t>
            </w:r>
          </w:p>
          <w:p w14:paraId="01D2B284" w14:textId="77777777" w:rsidR="00716DD2" w:rsidRPr="00716DD2" w:rsidRDefault="00716DD2" w:rsidP="00490A19">
            <w:pPr>
              <w:pStyle w:val="aff5"/>
              <w:spacing w:after="0"/>
              <w:ind w:left="0"/>
              <w:jc w:val="both"/>
            </w:pPr>
            <w:r w:rsidRPr="00716DD2">
              <w:t>– проведение индивидуального праздничного поздравления на территории заказчика;</w:t>
            </w:r>
          </w:p>
          <w:p w14:paraId="0B173099" w14:textId="77777777" w:rsidR="00716DD2" w:rsidRPr="00716DD2" w:rsidRDefault="00716DD2" w:rsidP="00490A19">
            <w:pPr>
              <w:pStyle w:val="aff5"/>
              <w:spacing w:after="0"/>
              <w:ind w:left="0"/>
              <w:jc w:val="both"/>
            </w:pPr>
            <w:r w:rsidRPr="00716DD2">
              <w:t>– проведение досугового мероприятия с театрализованным представлением и конкурсной игровой программой;</w:t>
            </w:r>
          </w:p>
          <w:p w14:paraId="2C81556C" w14:textId="6653D155" w:rsidR="00F027E0" w:rsidRPr="00942CD9" w:rsidRDefault="00716DD2" w:rsidP="00490A19">
            <w:pPr>
              <w:pStyle w:val="aff5"/>
              <w:spacing w:after="0"/>
              <w:ind w:left="0"/>
              <w:jc w:val="both"/>
            </w:pPr>
            <w:r w:rsidRPr="00716DD2">
              <w:t>– выполнение работ по организации и проведению тренингов, публичных лекций, семинаров.</w:t>
            </w:r>
          </w:p>
        </w:tc>
      </w:tr>
      <w:tr w:rsidR="005C7A8B" w:rsidRPr="00942CD9" w14:paraId="15CDB042" w14:textId="77777777" w:rsidTr="002B7195">
        <w:tc>
          <w:tcPr>
            <w:tcW w:w="4815" w:type="dxa"/>
          </w:tcPr>
          <w:p w14:paraId="1CD425DA" w14:textId="77777777" w:rsidR="005C7A8B" w:rsidRPr="00942CD9" w:rsidRDefault="00AC171A" w:rsidP="009917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CD9">
              <w:rPr>
                <w:rFonts w:ascii="Times New Roman" w:hAnsi="Times New Roman" w:cs="Times New Roman"/>
                <w:sz w:val="24"/>
                <w:szCs w:val="24"/>
              </w:rPr>
              <w:t>3.2. Соответствие условий предоставления платных услуг учреждением молодежной политики требованиям действующего законодательства РФ.</w:t>
            </w:r>
          </w:p>
        </w:tc>
        <w:tc>
          <w:tcPr>
            <w:tcW w:w="4649" w:type="dxa"/>
          </w:tcPr>
          <w:p w14:paraId="11BCDF42" w14:textId="616493E6" w:rsidR="005C7A8B" w:rsidRPr="00942CD9" w:rsidRDefault="00A9482D" w:rsidP="00716DD2">
            <w:pPr>
              <w:pStyle w:val="aff5"/>
              <w:spacing w:after="0"/>
              <w:ind w:left="0"/>
              <w:jc w:val="both"/>
            </w:pPr>
            <w:r w:rsidRPr="00716DD2">
              <w:t>Платные услуги учреждение оказывает на основании Постановления Администрации города от 21.10.2024 №5428 «Об установлении предельных максимальных тарифов на платные услуги, относящиеся к приносящей доход деятельности, оказываемые муниципальным бюджетным учреждением по работе с подростками и молодежью по месту жительства «Вариант» и о признании утратившим силу муниципального правового акта»</w:t>
            </w:r>
          </w:p>
        </w:tc>
      </w:tr>
    </w:tbl>
    <w:p w14:paraId="0EEFA02F" w14:textId="77777777" w:rsidR="005C7A8B" w:rsidRDefault="005C7A8B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EFE1F43" w14:textId="77777777" w:rsidR="00362ECC" w:rsidRPr="00942CD9" w:rsidRDefault="00362ECC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9E0D423" w14:textId="77777777" w:rsidR="005C7A8B" w:rsidRPr="00857FAB" w:rsidRDefault="00AC171A">
      <w:pPr>
        <w:spacing w:after="0" w:line="276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857FAB">
        <w:rPr>
          <w:rFonts w:ascii="Times New Roman" w:hAnsi="Times New Roman" w:cs="Times New Roman"/>
          <w:sz w:val="24"/>
          <w:szCs w:val="24"/>
        </w:rPr>
        <w:t>4. Кадровый потенциал учреждения молодежной политики</w:t>
      </w:r>
    </w:p>
    <w:p w14:paraId="61370ADE" w14:textId="77777777" w:rsidR="005C7A8B" w:rsidRPr="00942CD9" w:rsidRDefault="005C7A8B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4815"/>
        <w:gridCol w:w="4649"/>
      </w:tblGrid>
      <w:tr w:rsidR="005C7A8B" w:rsidRPr="00942CD9" w14:paraId="713FCA85" w14:textId="77777777" w:rsidTr="0029220C">
        <w:tc>
          <w:tcPr>
            <w:tcW w:w="4815" w:type="dxa"/>
          </w:tcPr>
          <w:p w14:paraId="17A8E3C8" w14:textId="66839B09" w:rsidR="00D56896" w:rsidRPr="00942CD9" w:rsidRDefault="00AC171A" w:rsidP="00D56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CD9">
              <w:rPr>
                <w:rFonts w:ascii="Times New Roman" w:hAnsi="Times New Roman" w:cs="Times New Roman"/>
                <w:sz w:val="24"/>
                <w:szCs w:val="24"/>
              </w:rPr>
              <w:t xml:space="preserve">4.1. Соответствие уровня образования сотрудников учреждения молодежной политики требованиям профессионального стандарта </w:t>
            </w:r>
            <w:r w:rsidR="00104A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42CD9">
              <w:rPr>
                <w:rFonts w:ascii="Times New Roman" w:hAnsi="Times New Roman" w:cs="Times New Roman"/>
                <w:sz w:val="24"/>
                <w:szCs w:val="24"/>
              </w:rPr>
              <w:t>Специалист по работе с молодежью</w:t>
            </w:r>
            <w:r w:rsidR="00104A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49" w:type="dxa"/>
          </w:tcPr>
          <w:p w14:paraId="2904E3EF" w14:textId="77777777" w:rsidR="005C7A8B" w:rsidRDefault="001B34D4" w:rsidP="00860C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учреждении на отчетный период работают 102 специалиста,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руководитель кружка,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культорганизатор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специалист по работе с молодежь, специалист по социальной работе с молодежью.</w:t>
            </w:r>
          </w:p>
          <w:p w14:paraId="4537302B" w14:textId="0911C129" w:rsidR="001B34D4" w:rsidRPr="00942CD9" w:rsidRDefault="001B34D4" w:rsidP="00860C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них – 86</w:t>
            </w:r>
            <w:r w:rsidR="00025535">
              <w:rPr>
                <w:rFonts w:ascii="Times New Roman" w:hAnsi="Times New Roman" w:cs="Times New Roman"/>
                <w:sz w:val="24"/>
                <w:szCs w:val="24"/>
              </w:rPr>
              <w:t>% с высшим  образованием, 14</w:t>
            </w:r>
            <w:r w:rsidR="00B27001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со средне-специальным и дополнительной профессиональной подготовкой по профилю деятельности.</w:t>
            </w:r>
          </w:p>
        </w:tc>
      </w:tr>
      <w:tr w:rsidR="005C7A8B" w:rsidRPr="00942CD9" w14:paraId="780FED87" w14:textId="77777777" w:rsidTr="0029220C">
        <w:tc>
          <w:tcPr>
            <w:tcW w:w="4815" w:type="dxa"/>
          </w:tcPr>
          <w:p w14:paraId="3749358C" w14:textId="3BA90AD0" w:rsidR="005C7A8B" w:rsidRPr="00942CD9" w:rsidRDefault="00AC171A" w:rsidP="00857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CD9">
              <w:rPr>
                <w:rFonts w:ascii="Times New Roman" w:hAnsi="Times New Roman" w:cs="Times New Roman"/>
                <w:sz w:val="24"/>
                <w:szCs w:val="24"/>
              </w:rPr>
              <w:t xml:space="preserve">4.2. Соответствие профессиональных компетенций, необходимых умений и знаний сотрудников учреждения молодежной политики требованиям профессионального стандарта </w:t>
            </w:r>
            <w:r w:rsidR="00104A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42CD9">
              <w:rPr>
                <w:rFonts w:ascii="Times New Roman" w:hAnsi="Times New Roman" w:cs="Times New Roman"/>
                <w:sz w:val="24"/>
                <w:szCs w:val="24"/>
              </w:rPr>
              <w:t>Специалист по работе с молодежью</w:t>
            </w:r>
            <w:r w:rsidR="00104A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42C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57FAB" w:rsidRPr="00942CD9">
              <w:rPr>
                <w:rFonts w:ascii="Times New Roman" w:hAnsi="Times New Roman" w:cs="Times New Roman"/>
                <w:sz w:val="24"/>
                <w:szCs w:val="24"/>
              </w:rPr>
              <w:t xml:space="preserve"> Аттестация сотрудников</w:t>
            </w:r>
            <w:r w:rsidR="00857F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49" w:type="dxa"/>
          </w:tcPr>
          <w:p w14:paraId="0E97FEA0" w14:textId="1320FC95" w:rsidR="005C7A8B" w:rsidRPr="00942CD9" w:rsidRDefault="001B34D4" w:rsidP="00860C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Профессиональные компетенции, необходимые умения и знания сотрудников учреждения соответствуют требованиям профессионального стандарта «Специалист по работе с молодежью».</w:t>
            </w:r>
          </w:p>
        </w:tc>
      </w:tr>
      <w:tr w:rsidR="005C7A8B" w:rsidRPr="00942CD9" w14:paraId="1998CD0F" w14:textId="77777777" w:rsidTr="0029220C">
        <w:tc>
          <w:tcPr>
            <w:tcW w:w="4815" w:type="dxa"/>
          </w:tcPr>
          <w:p w14:paraId="7B0756AC" w14:textId="77777777" w:rsidR="005C7A8B" w:rsidRDefault="00AC171A" w:rsidP="009917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CD9">
              <w:rPr>
                <w:rFonts w:ascii="Times New Roman" w:hAnsi="Times New Roman" w:cs="Times New Roman"/>
                <w:sz w:val="24"/>
                <w:szCs w:val="24"/>
              </w:rPr>
              <w:t>4.3. Наличие внутренней системы профессионального развития сотрудников учреждения молодежной политики.</w:t>
            </w:r>
          </w:p>
          <w:p w14:paraId="16185718" w14:textId="2131B4AD" w:rsidR="00857FAB" w:rsidRPr="000E5D41" w:rsidRDefault="00857FAB" w:rsidP="0099173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конкурсе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профмастерства</w:t>
            </w:r>
            <w:proofErr w:type="spellEnd"/>
            <w:r w:rsidR="003644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49" w:type="dxa"/>
          </w:tcPr>
          <w:p w14:paraId="77592775" w14:textId="77777777" w:rsidR="00102D1B" w:rsidRDefault="00713126" w:rsidP="008D28E7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24EC0">
              <w:rPr>
                <w:rFonts w:ascii="Times New Roman" w:hAnsi="Times New Roman" w:cs="Times New Roman"/>
                <w:sz w:val="24"/>
                <w:szCs w:val="24"/>
              </w:rPr>
              <w:t>В МБУ «Вариант» организована работа методического объединения для специали</w:t>
            </w:r>
            <w:r w:rsidR="004C14BF" w:rsidRPr="00C24EC0">
              <w:rPr>
                <w:rFonts w:ascii="Times New Roman" w:hAnsi="Times New Roman" w:cs="Times New Roman"/>
                <w:sz w:val="24"/>
                <w:szCs w:val="24"/>
              </w:rPr>
              <w:t xml:space="preserve">стов, на которых рассматриваются вопросы </w:t>
            </w:r>
            <w:r w:rsidR="004C14BF" w:rsidRPr="00C24EC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координации их </w:t>
            </w:r>
            <w:r w:rsidRPr="00C24EC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деятельности, повышения квалификации, обмена опытом и решения методических зада</w:t>
            </w:r>
            <w:r w:rsidR="004C14BF" w:rsidRPr="00C24EC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ч, в том числе знакомства с новыми направлениями, векторами развития, проектами, путями реализации и др. </w:t>
            </w:r>
          </w:p>
          <w:p w14:paraId="49CE087B" w14:textId="50BCD58B" w:rsidR="00713126" w:rsidRPr="00C24EC0" w:rsidRDefault="004C14BF" w:rsidP="008D28E7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24EC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 год проведено 5 заседаний методического объединения.</w:t>
            </w:r>
          </w:p>
          <w:p w14:paraId="34CDC6F7" w14:textId="182B040C" w:rsidR="004C14BF" w:rsidRPr="00C24EC0" w:rsidRDefault="004C14BF" w:rsidP="008D28E7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24EC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 своей деятельности методическое объединение руководствуется утвержденным Положением.</w:t>
            </w:r>
          </w:p>
          <w:p w14:paraId="67BE7FE1" w14:textId="4CDE027E" w:rsidR="00713126" w:rsidRPr="00C24EC0" w:rsidRDefault="004C14BF" w:rsidP="008D28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EC0">
              <w:rPr>
                <w:rFonts w:ascii="Times New Roman" w:hAnsi="Times New Roman" w:cs="Times New Roman"/>
                <w:sz w:val="24"/>
                <w:szCs w:val="24"/>
              </w:rPr>
              <w:t>Кроме этого, в 2</w:t>
            </w:r>
            <w:r w:rsidR="0029220C">
              <w:rPr>
                <w:rFonts w:ascii="Times New Roman" w:hAnsi="Times New Roman" w:cs="Times New Roman"/>
                <w:sz w:val="24"/>
                <w:szCs w:val="24"/>
              </w:rPr>
              <w:t>025 году в учреждении работало о</w:t>
            </w:r>
            <w:r w:rsidRPr="00C24EC0">
              <w:rPr>
                <w:rFonts w:ascii="Times New Roman" w:hAnsi="Times New Roman" w:cs="Times New Roman"/>
                <w:sz w:val="24"/>
                <w:szCs w:val="24"/>
              </w:rPr>
              <w:t>бъединение молодых специалистов и молодых работников, деятельность которого регламентирована утвержденным Положением. Основная задача этого объединения – профессиональная адаптация молодых специалистов и молодых работников, поддержка их инициатив привлечение молодых специалистов  к личностному и профессиональному росту, взаимопомощи и сотрудничеству.</w:t>
            </w:r>
          </w:p>
          <w:p w14:paraId="5F234943" w14:textId="6898CEF5" w:rsidR="00713126" w:rsidRPr="00C24EC0" w:rsidRDefault="004C14BF" w:rsidP="008D28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EC0">
              <w:rPr>
                <w:rFonts w:ascii="Times New Roman" w:hAnsi="Times New Roman" w:cs="Times New Roman"/>
                <w:sz w:val="24"/>
                <w:szCs w:val="24"/>
              </w:rPr>
              <w:t>Одним из основных результатов деятельности данн</w:t>
            </w:r>
            <w:r w:rsidR="00F3732C">
              <w:rPr>
                <w:rFonts w:ascii="Times New Roman" w:hAnsi="Times New Roman" w:cs="Times New Roman"/>
                <w:sz w:val="24"/>
                <w:szCs w:val="24"/>
              </w:rPr>
              <w:t>ого объединения стала Победа в г</w:t>
            </w:r>
            <w:r w:rsidRPr="00C24EC0">
              <w:rPr>
                <w:rFonts w:ascii="Times New Roman" w:hAnsi="Times New Roman" w:cs="Times New Roman"/>
                <w:sz w:val="24"/>
                <w:szCs w:val="24"/>
              </w:rPr>
              <w:t>ородском форуме «На Крыло», в котором мо</w:t>
            </w:r>
            <w:r w:rsidR="00102D1B">
              <w:rPr>
                <w:rFonts w:ascii="Times New Roman" w:hAnsi="Times New Roman" w:cs="Times New Roman"/>
                <w:sz w:val="24"/>
                <w:szCs w:val="24"/>
              </w:rPr>
              <w:t xml:space="preserve">лодежная команда МБУ </w:t>
            </w:r>
            <w:r w:rsidR="00102D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«Вариант» </w:t>
            </w:r>
            <w:r w:rsidR="00DE4E62" w:rsidRPr="00C24EC0">
              <w:rPr>
                <w:rFonts w:ascii="Times New Roman" w:hAnsi="Times New Roman" w:cs="Times New Roman"/>
                <w:sz w:val="24"/>
                <w:szCs w:val="24"/>
              </w:rPr>
              <w:t>набрала наибольшее колич</w:t>
            </w:r>
            <w:r w:rsidR="00823674">
              <w:rPr>
                <w:rFonts w:ascii="Times New Roman" w:hAnsi="Times New Roman" w:cs="Times New Roman"/>
                <w:sz w:val="24"/>
                <w:szCs w:val="24"/>
              </w:rPr>
              <w:t>ество баллов в командном зачете.</w:t>
            </w:r>
          </w:p>
          <w:p w14:paraId="489ABD25" w14:textId="77777777" w:rsidR="005C7A8B" w:rsidRDefault="00DE2E01" w:rsidP="00DE4E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EC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E4E62" w:rsidRPr="00C24EC0">
              <w:rPr>
                <w:rFonts w:ascii="Times New Roman" w:hAnsi="Times New Roman" w:cs="Times New Roman"/>
                <w:sz w:val="24"/>
                <w:szCs w:val="24"/>
              </w:rPr>
              <w:t xml:space="preserve"> 2025 году участниками Окружного конкурса </w:t>
            </w:r>
            <w:proofErr w:type="spellStart"/>
            <w:r w:rsidR="00DE4E62" w:rsidRPr="00C24EC0">
              <w:rPr>
                <w:rFonts w:ascii="Times New Roman" w:hAnsi="Times New Roman" w:cs="Times New Roman"/>
                <w:sz w:val="24"/>
                <w:szCs w:val="24"/>
              </w:rPr>
              <w:t>профмастерства</w:t>
            </w:r>
            <w:proofErr w:type="spellEnd"/>
            <w:r w:rsidR="00DE4E62" w:rsidRPr="00C24EC0">
              <w:rPr>
                <w:rFonts w:ascii="Times New Roman" w:hAnsi="Times New Roman" w:cs="Times New Roman"/>
                <w:sz w:val="24"/>
                <w:szCs w:val="24"/>
              </w:rPr>
              <w:t xml:space="preserve"> стали 10 специалистов МБУ «Вариант».</w:t>
            </w:r>
          </w:p>
          <w:p w14:paraId="3ED201B8" w14:textId="09AABCA6" w:rsidR="0029220C" w:rsidRPr="0029220C" w:rsidRDefault="00102D1B" w:rsidP="00DE4E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3674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82367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104BE8" w:rsidRPr="00823674">
              <w:rPr>
                <w:rFonts w:ascii="Times New Roman" w:hAnsi="Times New Roman" w:cs="Times New Roman"/>
                <w:sz w:val="24"/>
                <w:szCs w:val="24"/>
              </w:rPr>
              <w:t>онкурс</w:t>
            </w:r>
            <w:r w:rsidRPr="0082367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104BE8" w:rsidRPr="00823674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профессионального мастерства в сфере молодежной политики в рамках Всероссийской премии молодежных достижений «Время молодых»</w:t>
            </w:r>
            <w:r w:rsidRPr="00823674">
              <w:rPr>
                <w:rFonts w:ascii="Times New Roman" w:hAnsi="Times New Roman" w:cs="Times New Roman"/>
                <w:sz w:val="24"/>
                <w:szCs w:val="24"/>
              </w:rPr>
              <w:t xml:space="preserve"> приняли участие </w:t>
            </w:r>
            <w:r w:rsidR="0029220C" w:rsidRPr="00823674">
              <w:rPr>
                <w:rFonts w:ascii="Times New Roman" w:hAnsi="Times New Roman" w:cs="Times New Roman"/>
                <w:sz w:val="24"/>
                <w:szCs w:val="24"/>
              </w:rPr>
              <w:t>3 чел.</w:t>
            </w:r>
            <w:r w:rsidR="00823674" w:rsidRPr="00823674">
              <w:rPr>
                <w:rFonts w:ascii="Times New Roman" w:hAnsi="Times New Roman" w:cs="Times New Roman"/>
                <w:sz w:val="24"/>
                <w:szCs w:val="24"/>
              </w:rPr>
              <w:t xml:space="preserve"> и заняли 3 место.</w:t>
            </w:r>
          </w:p>
        </w:tc>
      </w:tr>
      <w:tr w:rsidR="005C7A8B" w:rsidRPr="00942CD9" w14:paraId="3760FD25" w14:textId="77777777" w:rsidTr="0029220C">
        <w:tc>
          <w:tcPr>
            <w:tcW w:w="4815" w:type="dxa"/>
          </w:tcPr>
          <w:p w14:paraId="15FF6A6E" w14:textId="5DF58E27" w:rsidR="005C7A8B" w:rsidRPr="00942CD9" w:rsidRDefault="00AC171A" w:rsidP="009917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C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4.4. Наличие участия сотрудников учреждения молодежной политики в конференциях, форумах, симпозиумах по тематике организации работы с молодежью / молодежной политики.</w:t>
            </w:r>
          </w:p>
        </w:tc>
        <w:tc>
          <w:tcPr>
            <w:tcW w:w="4649" w:type="dxa"/>
          </w:tcPr>
          <w:p w14:paraId="7797F46E" w14:textId="4E2C2476" w:rsidR="005C7A8B" w:rsidRPr="00492C7E" w:rsidRDefault="00492C7E" w:rsidP="00C24E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C7E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F95E34" w:rsidRPr="00492C7E">
              <w:rPr>
                <w:rFonts w:ascii="Times New Roman" w:hAnsi="Times New Roman" w:cs="Times New Roman"/>
                <w:sz w:val="24"/>
                <w:szCs w:val="24"/>
              </w:rPr>
              <w:t>Окружной форум «Информационный мир Югры»</w:t>
            </w:r>
            <w:r w:rsidR="00823674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Pr="00492C7E">
              <w:rPr>
                <w:rFonts w:ascii="Times New Roman" w:hAnsi="Times New Roman" w:cs="Times New Roman"/>
                <w:sz w:val="24"/>
                <w:szCs w:val="24"/>
              </w:rPr>
              <w:t xml:space="preserve"> 2 чел;</w:t>
            </w:r>
          </w:p>
          <w:p w14:paraId="78A2E496" w14:textId="0E7F996A" w:rsidR="00F95E34" w:rsidRPr="00492C7E" w:rsidRDefault="00F95E34" w:rsidP="00C24E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C7E">
              <w:rPr>
                <w:rFonts w:ascii="Times New Roman" w:hAnsi="Times New Roman" w:cs="Times New Roman"/>
                <w:sz w:val="24"/>
                <w:szCs w:val="24"/>
              </w:rPr>
              <w:t>– Региональный форум «Лидеры мнений Югры»</w:t>
            </w:r>
            <w:r w:rsidR="008236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2C7E" w:rsidRPr="00492C7E">
              <w:rPr>
                <w:rFonts w:ascii="Times New Roman" w:hAnsi="Times New Roman" w:cs="Times New Roman"/>
                <w:sz w:val="24"/>
                <w:szCs w:val="24"/>
              </w:rPr>
              <w:t>– 6 чел;</w:t>
            </w:r>
          </w:p>
          <w:p w14:paraId="65E1FF22" w14:textId="6F999930" w:rsidR="00F95E34" w:rsidRPr="00492C7E" w:rsidRDefault="00F95E34" w:rsidP="00C24E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C7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492C7E" w:rsidRPr="00492C7E">
              <w:rPr>
                <w:rFonts w:ascii="Times New Roman" w:hAnsi="Times New Roman" w:cs="Times New Roman"/>
                <w:sz w:val="24"/>
                <w:szCs w:val="24"/>
              </w:rPr>
              <w:t xml:space="preserve"> Ме</w:t>
            </w:r>
            <w:r w:rsidRPr="00492C7E">
              <w:rPr>
                <w:rFonts w:ascii="Times New Roman" w:hAnsi="Times New Roman" w:cs="Times New Roman"/>
                <w:sz w:val="24"/>
                <w:szCs w:val="24"/>
              </w:rPr>
              <w:t>жмуниципальный патриотический форум-фестиваль «Наши Победы»</w:t>
            </w:r>
            <w:r w:rsidR="00492C7E" w:rsidRPr="00492C7E">
              <w:rPr>
                <w:rFonts w:ascii="Times New Roman" w:hAnsi="Times New Roman" w:cs="Times New Roman"/>
                <w:sz w:val="24"/>
                <w:szCs w:val="24"/>
              </w:rPr>
              <w:t xml:space="preserve"> – 1 чел</w:t>
            </w:r>
            <w:r w:rsidRPr="00492C7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A8745E2" w14:textId="502D2E94" w:rsidR="00F95E34" w:rsidRPr="00492C7E" w:rsidRDefault="00F95E34" w:rsidP="00C24E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C7E">
              <w:rPr>
                <w:rFonts w:ascii="Times New Roman" w:hAnsi="Times New Roman" w:cs="Times New Roman"/>
                <w:sz w:val="24"/>
                <w:szCs w:val="24"/>
              </w:rPr>
              <w:t>– Всероссийский образовательный форум «</w:t>
            </w:r>
            <w:r w:rsidR="00823674" w:rsidRPr="00823674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492C7E">
              <w:rPr>
                <w:rFonts w:ascii="Times New Roman" w:hAnsi="Times New Roman" w:cs="Times New Roman"/>
                <w:sz w:val="24"/>
                <w:szCs w:val="24"/>
              </w:rPr>
              <w:t>Югмолодой</w:t>
            </w:r>
            <w:proofErr w:type="spellEnd"/>
            <w:r w:rsidRPr="00492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492C7E" w:rsidRPr="00492C7E">
              <w:rPr>
                <w:rFonts w:ascii="Times New Roman" w:hAnsi="Times New Roman" w:cs="Times New Roman"/>
                <w:sz w:val="24"/>
                <w:szCs w:val="24"/>
              </w:rPr>
              <w:t xml:space="preserve"> – 1 чел;</w:t>
            </w:r>
          </w:p>
          <w:p w14:paraId="31F3C783" w14:textId="4C20537A" w:rsidR="00F95E34" w:rsidRPr="00492C7E" w:rsidRDefault="00F95E34" w:rsidP="00C24E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C7E">
              <w:rPr>
                <w:rFonts w:ascii="Times New Roman" w:hAnsi="Times New Roman" w:cs="Times New Roman"/>
                <w:sz w:val="24"/>
                <w:szCs w:val="24"/>
              </w:rPr>
              <w:t>– Всероссийский форум по развитию гражданского общества «Добрино»</w:t>
            </w:r>
            <w:r w:rsidR="00492C7E" w:rsidRPr="00492C7E">
              <w:rPr>
                <w:rFonts w:ascii="Times New Roman" w:hAnsi="Times New Roman" w:cs="Times New Roman"/>
                <w:sz w:val="24"/>
                <w:szCs w:val="24"/>
              </w:rPr>
              <w:t xml:space="preserve"> – 1 чел;</w:t>
            </w:r>
          </w:p>
          <w:p w14:paraId="12E7F71E" w14:textId="20C1311F" w:rsidR="00F95E34" w:rsidRPr="00492C7E" w:rsidRDefault="00F95E34" w:rsidP="00C24E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C7E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492C7E" w:rsidRPr="00492C7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92C7E">
              <w:rPr>
                <w:rFonts w:ascii="Times New Roman" w:hAnsi="Times New Roman" w:cs="Times New Roman"/>
                <w:sz w:val="24"/>
                <w:szCs w:val="24"/>
              </w:rPr>
              <w:t xml:space="preserve">роект «Маяки </w:t>
            </w:r>
            <w:proofErr w:type="spellStart"/>
            <w:r w:rsidRPr="00492C7E">
              <w:rPr>
                <w:rFonts w:ascii="Times New Roman" w:hAnsi="Times New Roman" w:cs="Times New Roman"/>
                <w:sz w:val="24"/>
                <w:szCs w:val="24"/>
              </w:rPr>
              <w:t>Донбаса</w:t>
            </w:r>
            <w:proofErr w:type="spellEnd"/>
            <w:r w:rsidRPr="00492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492C7E" w:rsidRPr="00492C7E">
              <w:rPr>
                <w:rFonts w:ascii="Times New Roman" w:hAnsi="Times New Roman" w:cs="Times New Roman"/>
                <w:sz w:val="24"/>
                <w:szCs w:val="24"/>
              </w:rPr>
              <w:t xml:space="preserve"> – 1 чел.</w:t>
            </w:r>
          </w:p>
          <w:p w14:paraId="67FFF77D" w14:textId="69A39596" w:rsidR="00492C7E" w:rsidRPr="00823674" w:rsidRDefault="00492C7E" w:rsidP="00492C7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3674">
              <w:rPr>
                <w:rFonts w:ascii="Times New Roman" w:hAnsi="Times New Roman" w:cs="Times New Roman"/>
                <w:sz w:val="24"/>
                <w:szCs w:val="24"/>
              </w:rPr>
              <w:t>Участие в тематических семи</w:t>
            </w:r>
            <w:r w:rsidR="00102D1B" w:rsidRPr="00823674">
              <w:rPr>
                <w:rFonts w:ascii="Times New Roman" w:hAnsi="Times New Roman" w:cs="Times New Roman"/>
                <w:sz w:val="24"/>
                <w:szCs w:val="24"/>
              </w:rPr>
              <w:t xml:space="preserve">нарах, </w:t>
            </w:r>
            <w:proofErr w:type="spellStart"/>
            <w:r w:rsidR="00102D1B" w:rsidRPr="00823674">
              <w:rPr>
                <w:rFonts w:ascii="Times New Roman" w:hAnsi="Times New Roman" w:cs="Times New Roman"/>
                <w:sz w:val="24"/>
                <w:szCs w:val="24"/>
              </w:rPr>
              <w:t>интенсивах</w:t>
            </w:r>
            <w:proofErr w:type="spellEnd"/>
            <w:r w:rsidR="00102D1B" w:rsidRPr="00823674">
              <w:rPr>
                <w:rFonts w:ascii="Times New Roman" w:hAnsi="Times New Roman" w:cs="Times New Roman"/>
                <w:sz w:val="24"/>
                <w:szCs w:val="24"/>
              </w:rPr>
              <w:t>, конференциях</w:t>
            </w:r>
            <w:r w:rsidRPr="0082367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61C65C16" w14:textId="11EDE913" w:rsidR="00492C7E" w:rsidRPr="00492C7E" w:rsidRDefault="00492C7E" w:rsidP="00492C7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C7E">
              <w:rPr>
                <w:rFonts w:ascii="Times New Roman" w:hAnsi="Times New Roman" w:cs="Times New Roman"/>
                <w:sz w:val="24"/>
                <w:szCs w:val="24"/>
              </w:rPr>
              <w:t>- Семинар по подготовке и сопровождению профильных смен «Движение</w:t>
            </w:r>
            <w:r w:rsidR="00025535">
              <w:rPr>
                <w:rFonts w:ascii="Times New Roman" w:hAnsi="Times New Roman" w:cs="Times New Roman"/>
                <w:sz w:val="24"/>
                <w:szCs w:val="24"/>
              </w:rPr>
              <w:t xml:space="preserve"> первых» – </w:t>
            </w:r>
            <w:r w:rsidRPr="00492C7E">
              <w:rPr>
                <w:rFonts w:ascii="Times New Roman" w:hAnsi="Times New Roman" w:cs="Times New Roman"/>
                <w:sz w:val="24"/>
                <w:szCs w:val="24"/>
              </w:rPr>
              <w:t>1 чел.;</w:t>
            </w:r>
          </w:p>
          <w:p w14:paraId="11C7A47E" w14:textId="140E2ADA" w:rsidR="00492C7E" w:rsidRPr="00492C7E" w:rsidRDefault="00492C7E" w:rsidP="00492C7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C7E">
              <w:rPr>
                <w:rFonts w:ascii="Times New Roman" w:hAnsi="Times New Roman" w:cs="Times New Roman"/>
                <w:sz w:val="24"/>
                <w:szCs w:val="24"/>
              </w:rPr>
              <w:t>- Семинар</w:t>
            </w:r>
            <w:r w:rsidR="00025535">
              <w:rPr>
                <w:rFonts w:ascii="Times New Roman" w:hAnsi="Times New Roman" w:cs="Times New Roman"/>
                <w:sz w:val="24"/>
                <w:szCs w:val="24"/>
              </w:rPr>
              <w:t xml:space="preserve"> наставников «Движения Первых» – </w:t>
            </w:r>
            <w:r w:rsidRPr="00492C7E">
              <w:rPr>
                <w:rFonts w:ascii="Times New Roman" w:hAnsi="Times New Roman" w:cs="Times New Roman"/>
                <w:sz w:val="24"/>
                <w:szCs w:val="24"/>
              </w:rPr>
              <w:t xml:space="preserve">1 чел.; </w:t>
            </w:r>
          </w:p>
          <w:p w14:paraId="32FE29DA" w14:textId="285C8F13" w:rsidR="00492C7E" w:rsidRPr="00492C7E" w:rsidRDefault="00492C7E" w:rsidP="00492C7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C7E">
              <w:rPr>
                <w:rFonts w:ascii="Times New Roman" w:hAnsi="Times New Roman" w:cs="Times New Roman"/>
                <w:sz w:val="24"/>
                <w:szCs w:val="24"/>
              </w:rPr>
              <w:t>- Кадровая программа для специалистов молодежной политики «</w:t>
            </w:r>
            <w:proofErr w:type="spellStart"/>
            <w:r w:rsidRPr="00492C7E">
              <w:rPr>
                <w:rFonts w:ascii="Times New Roman" w:hAnsi="Times New Roman" w:cs="Times New Roman"/>
                <w:sz w:val="24"/>
                <w:szCs w:val="24"/>
              </w:rPr>
              <w:t>Сокружество</w:t>
            </w:r>
            <w:proofErr w:type="spellEnd"/>
            <w:r w:rsidRPr="00492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025535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492C7E">
              <w:rPr>
                <w:rFonts w:ascii="Times New Roman" w:hAnsi="Times New Roman" w:cs="Times New Roman"/>
                <w:sz w:val="24"/>
                <w:szCs w:val="24"/>
              </w:rPr>
              <w:t>2 чел;</w:t>
            </w:r>
          </w:p>
          <w:p w14:paraId="5B984CE3" w14:textId="26141B3D" w:rsidR="00492C7E" w:rsidRPr="00492C7E" w:rsidRDefault="00492C7E" w:rsidP="00492C7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C7E">
              <w:rPr>
                <w:rFonts w:ascii="Times New Roman" w:hAnsi="Times New Roman" w:cs="Times New Roman"/>
                <w:sz w:val="24"/>
                <w:szCs w:val="24"/>
              </w:rPr>
              <w:t xml:space="preserve">- Всероссийская онлайн конференция для специалистов по работе с </w:t>
            </w:r>
            <w:r w:rsidR="00025535">
              <w:rPr>
                <w:rFonts w:ascii="Times New Roman" w:hAnsi="Times New Roman" w:cs="Times New Roman"/>
                <w:sz w:val="24"/>
                <w:szCs w:val="24"/>
              </w:rPr>
              <w:t xml:space="preserve">подростками </w:t>
            </w:r>
            <w:r w:rsidR="008F2FB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025535">
              <w:rPr>
                <w:rFonts w:ascii="Times New Roman" w:hAnsi="Times New Roman" w:cs="Times New Roman"/>
                <w:sz w:val="24"/>
                <w:szCs w:val="24"/>
              </w:rPr>
              <w:t>РосПодрос</w:t>
            </w:r>
            <w:proofErr w:type="spellEnd"/>
            <w:r w:rsidR="008F2FB8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025535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492C7E">
              <w:rPr>
                <w:rFonts w:ascii="Times New Roman" w:hAnsi="Times New Roman" w:cs="Times New Roman"/>
                <w:sz w:val="24"/>
                <w:szCs w:val="24"/>
              </w:rPr>
              <w:t>3 чел;</w:t>
            </w:r>
          </w:p>
          <w:p w14:paraId="7CCA7F3F" w14:textId="6F1346F4" w:rsidR="00492C7E" w:rsidRPr="00492C7E" w:rsidRDefault="00492C7E" w:rsidP="00492C7E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492C7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- Семинар для спе</w:t>
            </w:r>
            <w:r w:rsidR="0002553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циалистов в сфере профилактики – </w:t>
            </w:r>
            <w:r w:rsidRPr="00492C7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1чел.;</w:t>
            </w:r>
          </w:p>
          <w:p w14:paraId="02A2B75C" w14:textId="3F757AAB" w:rsidR="00492C7E" w:rsidRPr="00492C7E" w:rsidRDefault="00492C7E" w:rsidP="00492C7E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492C7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-  Обучающий </w:t>
            </w:r>
            <w:proofErr w:type="spellStart"/>
            <w:r w:rsidRPr="00492C7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интенсив</w:t>
            </w:r>
            <w:proofErr w:type="spellEnd"/>
            <w:r w:rsidRPr="00492C7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«Горизонты устойчивости» от академии развития гражданского общества «Добрино»</w:t>
            </w:r>
            <w:r w:rsidR="0002553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– </w:t>
            </w:r>
            <w:r w:rsidRPr="00492C7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1чел.</w:t>
            </w:r>
          </w:p>
        </w:tc>
      </w:tr>
      <w:tr w:rsidR="005C7A8B" w:rsidRPr="00942CD9" w14:paraId="31A02996" w14:textId="77777777" w:rsidTr="0029220C">
        <w:tc>
          <w:tcPr>
            <w:tcW w:w="4815" w:type="dxa"/>
          </w:tcPr>
          <w:p w14:paraId="1EDC3B2E" w14:textId="77777777" w:rsidR="005C7A8B" w:rsidRPr="00942CD9" w:rsidRDefault="00AC171A" w:rsidP="009917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CD9">
              <w:rPr>
                <w:rFonts w:ascii="Times New Roman" w:hAnsi="Times New Roman" w:cs="Times New Roman"/>
                <w:sz w:val="24"/>
                <w:szCs w:val="24"/>
              </w:rPr>
              <w:t>4.5. Наличие публикаций сотрудников учреждения молодежной политики в методических журналах, тезисах сборников выступлений участников научно-практических конференций и др.</w:t>
            </w:r>
          </w:p>
        </w:tc>
        <w:tc>
          <w:tcPr>
            <w:tcW w:w="4649" w:type="dxa"/>
          </w:tcPr>
          <w:p w14:paraId="01D709D0" w14:textId="53D27257" w:rsidR="005C7A8B" w:rsidRPr="00942CD9" w:rsidRDefault="00F921D7" w:rsidP="00F02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</w:tr>
      <w:tr w:rsidR="005C7A8B" w:rsidRPr="00942CD9" w14:paraId="0E35671A" w14:textId="77777777" w:rsidTr="0029220C">
        <w:tc>
          <w:tcPr>
            <w:tcW w:w="4815" w:type="dxa"/>
          </w:tcPr>
          <w:p w14:paraId="68681BBC" w14:textId="77777777" w:rsidR="005C7A8B" w:rsidRPr="00942CD9" w:rsidRDefault="00AC171A" w:rsidP="009917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CD9">
              <w:rPr>
                <w:rFonts w:ascii="Times New Roman" w:hAnsi="Times New Roman" w:cs="Times New Roman"/>
                <w:sz w:val="24"/>
                <w:szCs w:val="24"/>
              </w:rPr>
              <w:t>4.6. Специфика психологических процессов сотрудников учреждения молодежной политики (профессиональная мотивация, отсутствие/наличие профессионального выгорания, отсутствие/наличие дефицитов коммуникации).</w:t>
            </w:r>
          </w:p>
        </w:tc>
        <w:tc>
          <w:tcPr>
            <w:tcW w:w="4649" w:type="dxa"/>
          </w:tcPr>
          <w:p w14:paraId="6D97EF9F" w14:textId="77777777" w:rsidR="00F02934" w:rsidRDefault="008801AC" w:rsidP="00F0293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Профессиональная мотивация сотрудников характеризуется высоким уровнем заинтересованности в работе с молодежью. Преобладает внутренняя мотивация, связанная с личностной реализацией и профессиональным развитием. Профессиональное выгорание </w:t>
            </w:r>
            <w:r w:rsidRPr="00F02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находится на низком уровне. </w:t>
            </w:r>
          </w:p>
          <w:p w14:paraId="7CFCEDA2" w14:textId="78D0A490" w:rsidR="005C7A8B" w:rsidRPr="00F02934" w:rsidRDefault="008801AC" w:rsidP="00F029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Сотрудники демонстрируют стабильный эмоциональный фон. Коммуникативные компетенции персонала соответствуют требованиям должности. </w:t>
            </w:r>
          </w:p>
        </w:tc>
      </w:tr>
      <w:tr w:rsidR="005C7A8B" w:rsidRPr="00942CD9" w14:paraId="4818E8D3" w14:textId="77777777" w:rsidTr="0029220C">
        <w:tc>
          <w:tcPr>
            <w:tcW w:w="4815" w:type="dxa"/>
          </w:tcPr>
          <w:p w14:paraId="31C0FEAD" w14:textId="77777777" w:rsidR="005C7A8B" w:rsidRPr="00942CD9" w:rsidRDefault="00AC171A" w:rsidP="009917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C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4.7. Наличие мотивационной программы трудового коллектива учреждения молодежной политики.</w:t>
            </w:r>
          </w:p>
        </w:tc>
        <w:tc>
          <w:tcPr>
            <w:tcW w:w="4649" w:type="dxa"/>
          </w:tcPr>
          <w:p w14:paraId="23A6D0DC" w14:textId="22471DE1" w:rsidR="008801AC" w:rsidRDefault="00850006" w:rsidP="00860C4A">
            <w:pPr>
              <w:jc w:val="both"/>
              <w:rPr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числе </w:t>
            </w:r>
            <w:r w:rsidR="008801AC" w:rsidRPr="008801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 трудового коллектива</w:t>
            </w:r>
            <w:r w:rsidR="00F02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8801AC" w:rsidRPr="008801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регулирующих мотивационную политику учреждения</w:t>
            </w:r>
            <w:r w:rsidR="00F02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8801AC" w:rsidRPr="008801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имеется положение об оплате труда, правила внутреннего трудового распорядка,</w:t>
            </w:r>
            <w:r w:rsidR="00F02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концепция развития учреждения.</w:t>
            </w:r>
          </w:p>
          <w:p w14:paraId="61966ED5" w14:textId="51A74BCE" w:rsidR="00800AEC" w:rsidRDefault="001B34D4" w:rsidP="00860C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учреждении действует первичная профсоюзная организация, заключен коллективный договор.</w:t>
            </w:r>
          </w:p>
          <w:p w14:paraId="53F70F75" w14:textId="02F10FB3" w:rsidR="001B34D4" w:rsidRPr="00942CD9" w:rsidRDefault="00D23480" w:rsidP="00860C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ходе работы первичной организаци</w:t>
            </w:r>
            <w:r w:rsidR="0002553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проводятся</w:t>
            </w:r>
            <w:r w:rsidR="001B34D4">
              <w:rPr>
                <w:rFonts w:ascii="Times New Roman" w:hAnsi="Times New Roman" w:cs="Times New Roman"/>
                <w:sz w:val="24"/>
                <w:szCs w:val="24"/>
              </w:rPr>
              <w:t xml:space="preserve"> досуговые мероприятия для работников учреждения, коллективные выезды.</w:t>
            </w:r>
          </w:p>
        </w:tc>
      </w:tr>
    </w:tbl>
    <w:p w14:paraId="7EA8C103" w14:textId="6326BB84" w:rsidR="005C7A8B" w:rsidRPr="00942CD9" w:rsidRDefault="005C7A8B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B01928B" w14:textId="77777777" w:rsidR="005C7A8B" w:rsidRPr="000E5D41" w:rsidRDefault="00AC171A">
      <w:pPr>
        <w:spacing w:after="0" w:line="276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0E5D41">
        <w:rPr>
          <w:rFonts w:ascii="Times New Roman" w:hAnsi="Times New Roman" w:cs="Times New Roman"/>
          <w:sz w:val="24"/>
          <w:szCs w:val="24"/>
        </w:rPr>
        <w:t>5. Методическая оснащенность учреждения молодежной политики</w:t>
      </w:r>
    </w:p>
    <w:p w14:paraId="765F9B1C" w14:textId="77777777" w:rsidR="005C7A8B" w:rsidRPr="00942CD9" w:rsidRDefault="005C7A8B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f5"/>
        <w:tblW w:w="9464" w:type="dxa"/>
        <w:tblLook w:val="04A0" w:firstRow="1" w:lastRow="0" w:firstColumn="1" w:lastColumn="0" w:noHBand="0" w:noVBand="1"/>
      </w:tblPr>
      <w:tblGrid>
        <w:gridCol w:w="4815"/>
        <w:gridCol w:w="4649"/>
      </w:tblGrid>
      <w:tr w:rsidR="00514A2D" w:rsidRPr="00942CD9" w14:paraId="5EAED633" w14:textId="77777777" w:rsidTr="00D420FD">
        <w:tc>
          <w:tcPr>
            <w:tcW w:w="4815" w:type="dxa"/>
          </w:tcPr>
          <w:p w14:paraId="4CCE7F5A" w14:textId="176EBE6B" w:rsidR="00514A2D" w:rsidRPr="00942CD9" w:rsidRDefault="00514A2D" w:rsidP="000E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CD9">
              <w:rPr>
                <w:rFonts w:ascii="Times New Roman" w:hAnsi="Times New Roman" w:cs="Times New Roman"/>
                <w:sz w:val="24"/>
                <w:szCs w:val="24"/>
              </w:rPr>
              <w:t>5.1. Наличие методической службы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/специалиста </w:t>
            </w:r>
            <w:r w:rsidRPr="00942CD9">
              <w:rPr>
                <w:rFonts w:ascii="Times New Roman" w:hAnsi="Times New Roman" w:cs="Times New Roman"/>
                <w:sz w:val="24"/>
                <w:szCs w:val="24"/>
              </w:rPr>
              <w:t>в учреждении молодежной политики.</w:t>
            </w:r>
          </w:p>
        </w:tc>
        <w:tc>
          <w:tcPr>
            <w:tcW w:w="4649" w:type="dxa"/>
          </w:tcPr>
          <w:p w14:paraId="28F8750A" w14:textId="089F1FF3" w:rsidR="00514A2D" w:rsidRPr="00942CD9" w:rsidRDefault="00514A2D" w:rsidP="00860C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0255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составе отдела по работе с молодежью МБУ «Вариант»</w:t>
            </w:r>
            <w:r w:rsidR="008F2FB8">
              <w:rPr>
                <w:rFonts w:ascii="Times New Roman" w:hAnsi="Times New Roman" w:cs="Times New Roman"/>
                <w:sz w:val="24"/>
                <w:szCs w:val="24"/>
              </w:rPr>
              <w:t xml:space="preserve"> работают</w:t>
            </w:r>
            <w:r w:rsidR="000255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F2FB8">
              <w:rPr>
                <w:rFonts w:ascii="Times New Roman" w:hAnsi="Times New Roman" w:cs="Times New Roman"/>
                <w:sz w:val="24"/>
                <w:szCs w:val="24"/>
              </w:rPr>
              <w:t>четыре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специалиста по методике клубной работы</w:t>
            </w:r>
            <w:r w:rsidR="00992B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14A2D" w:rsidRPr="00942CD9" w14:paraId="4C032C68" w14:textId="77777777" w:rsidTr="00D420FD">
        <w:tc>
          <w:tcPr>
            <w:tcW w:w="4815" w:type="dxa"/>
          </w:tcPr>
          <w:p w14:paraId="06547C2C" w14:textId="77777777" w:rsidR="00514A2D" w:rsidRDefault="00514A2D" w:rsidP="009917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CD9">
              <w:rPr>
                <w:rFonts w:ascii="Times New Roman" w:hAnsi="Times New Roman" w:cs="Times New Roman"/>
                <w:sz w:val="24"/>
                <w:szCs w:val="24"/>
              </w:rPr>
              <w:t>5.2. Соответствие методического обеспечения учреждения молодежной политики категории и виду, сп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ецифике деятельности учреждения:</w:t>
            </w:r>
          </w:p>
          <w:p w14:paraId="40C9779B" w14:textId="22F65C9D" w:rsidR="00514A2D" w:rsidRPr="000E5D41" w:rsidRDefault="00514A2D" w:rsidP="000E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0E5D41"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Нормативно-правовая база </w:t>
            </w:r>
          </w:p>
          <w:p w14:paraId="0BFE3F6B" w14:textId="2063D69D" w:rsidR="00514A2D" w:rsidRPr="000E5D41" w:rsidRDefault="00514A2D" w:rsidP="000E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0E5D41">
              <w:rPr>
                <w:rFonts w:ascii="Times New Roman" w:hAnsi="Times New Roman" w:cs="Times New Roman"/>
                <w:sz w:val="24"/>
                <w:szCs w:val="24"/>
              </w:rPr>
              <w:t>Документы необходимые для проведения мероприятий (шаблоны приказов. Положений, концепций. Планов подготовки, пакет отчет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ных документов (отчеты, списки)</w:t>
            </w:r>
          </w:p>
          <w:p w14:paraId="33D391A3" w14:textId="5ECD67DC" w:rsidR="00514A2D" w:rsidRPr="000E5D41" w:rsidRDefault="00514A2D" w:rsidP="000E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0E5D41">
              <w:rPr>
                <w:rFonts w:ascii="Times New Roman" w:hAnsi="Times New Roman" w:cs="Times New Roman"/>
                <w:sz w:val="24"/>
                <w:szCs w:val="24"/>
              </w:rPr>
              <w:t>Чек-листы при проведении мероприятий и поддержки инициатив.</w:t>
            </w:r>
          </w:p>
          <w:p w14:paraId="5686E2AB" w14:textId="47E44A11" w:rsidR="00514A2D" w:rsidRPr="000E5D41" w:rsidRDefault="00514A2D" w:rsidP="000E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0E5D41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Разработаны материалы для участия в </w:t>
            </w:r>
            <w:proofErr w:type="spellStart"/>
            <w:r w:rsidRPr="000E5D41">
              <w:rPr>
                <w:rFonts w:ascii="Times New Roman" w:hAnsi="Times New Roman" w:cs="Times New Roman"/>
                <w:sz w:val="24"/>
                <w:szCs w:val="24"/>
              </w:rPr>
              <w:t>грантовых</w:t>
            </w:r>
            <w:proofErr w:type="spellEnd"/>
            <w:r w:rsidRPr="000E5D41">
              <w:rPr>
                <w:rFonts w:ascii="Times New Roman" w:hAnsi="Times New Roman" w:cs="Times New Roman"/>
                <w:sz w:val="24"/>
                <w:szCs w:val="24"/>
              </w:rPr>
              <w:t xml:space="preserve"> конкурсах.</w:t>
            </w:r>
          </w:p>
          <w:p w14:paraId="0FB2ACC4" w14:textId="6E3E7413" w:rsidR="00514A2D" w:rsidRPr="000E5D41" w:rsidRDefault="00514A2D" w:rsidP="000E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0E5D41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Методические материалы и формы документов для специалистов, курирующих клубы, студии и молодежные объединения. </w:t>
            </w:r>
          </w:p>
          <w:p w14:paraId="549A8B3B" w14:textId="178BD754" w:rsidR="00514A2D" w:rsidRPr="000E5D41" w:rsidRDefault="00514A2D" w:rsidP="000E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0E5D41">
              <w:rPr>
                <w:rFonts w:ascii="Times New Roman" w:hAnsi="Times New Roman" w:cs="Times New Roman"/>
                <w:sz w:val="24"/>
                <w:szCs w:val="24"/>
              </w:rPr>
              <w:t>Методические материалы по работе с поддержанными инициативами</w:t>
            </w:r>
          </w:p>
          <w:p w14:paraId="47DC40D5" w14:textId="0A4B923A" w:rsidR="00514A2D" w:rsidRPr="000E5D41" w:rsidRDefault="00514A2D" w:rsidP="000E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0E5D41">
              <w:rPr>
                <w:rFonts w:ascii="Times New Roman" w:hAnsi="Times New Roman" w:cs="Times New Roman"/>
                <w:sz w:val="24"/>
                <w:szCs w:val="24"/>
              </w:rPr>
              <w:t xml:space="preserve">Кадровое обеспечение поддерживается следующими документами: </w:t>
            </w:r>
          </w:p>
          <w:p w14:paraId="67B00285" w14:textId="576A822B" w:rsidR="00514A2D" w:rsidRPr="000E5D41" w:rsidRDefault="00514A2D" w:rsidP="000E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Pr="000E5D41">
              <w:rPr>
                <w:rFonts w:ascii="Times New Roman" w:hAnsi="Times New Roman" w:cs="Times New Roman"/>
                <w:sz w:val="24"/>
                <w:szCs w:val="24"/>
              </w:rPr>
              <w:t>Отчетные документы по работе с несовершеннолетними, состоящими на различных видах учета.</w:t>
            </w:r>
          </w:p>
          <w:p w14:paraId="745C4CFF" w14:textId="7882462F" w:rsidR="00514A2D" w:rsidRPr="000E5D41" w:rsidRDefault="00514A2D" w:rsidP="000E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Pr="000E5D41"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 по работе с разными группа молодежи.</w:t>
            </w:r>
          </w:p>
        </w:tc>
        <w:tc>
          <w:tcPr>
            <w:tcW w:w="4649" w:type="dxa"/>
          </w:tcPr>
          <w:p w14:paraId="0A5971D6" w14:textId="099976AB" w:rsidR="00614E89" w:rsidRDefault="00614E89" w:rsidP="00713126">
            <w:pPr>
              <w:pStyle w:val="af6"/>
              <w:tabs>
                <w:tab w:val="left" w:pos="31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Методическая составляющая деятельности учреждения находится в компетенции отдела по работе с молодежью.</w:t>
            </w:r>
          </w:p>
          <w:p w14:paraId="57159EA1" w14:textId="17F297DF" w:rsidR="00514A2D" w:rsidRDefault="00614E89" w:rsidP="00713126">
            <w:pPr>
              <w:pStyle w:val="af6"/>
              <w:tabs>
                <w:tab w:val="left" w:pos="31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514A2D">
              <w:rPr>
                <w:rFonts w:ascii="Times New Roman" w:hAnsi="Times New Roman" w:cs="Times New Roman"/>
                <w:sz w:val="24"/>
                <w:szCs w:val="24"/>
              </w:rPr>
              <w:t xml:space="preserve"> Устав учреждения.</w:t>
            </w:r>
            <w:r w:rsidR="00BA48B2">
              <w:rPr>
                <w:rFonts w:ascii="Times New Roman" w:hAnsi="Times New Roman" w:cs="Times New Roman"/>
                <w:sz w:val="24"/>
                <w:szCs w:val="24"/>
              </w:rPr>
              <w:t xml:space="preserve"> Новая редакция находится на стадии разработки.</w:t>
            </w:r>
          </w:p>
          <w:p w14:paraId="307C1790" w14:textId="449A4427" w:rsidR="00514A2D" w:rsidRDefault="00514A2D" w:rsidP="004F196A">
            <w:pPr>
              <w:tabs>
                <w:tab w:val="left" w:pos="288"/>
                <w:tab w:val="left" w:pos="43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Пакет документов, необходимых для проведения мероприятия ежегодно утверждается Приложением к приказу</w:t>
            </w:r>
            <w:r w:rsidRPr="006D28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2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исполнении показателей муниципального задания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МБ</w:t>
            </w:r>
            <w:r w:rsidR="00D05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«Вариант».</w:t>
            </w:r>
            <w:r w:rsidR="004F1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14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Пакет документов включает в себя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="00614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положение</w:t>
            </w:r>
            <w:r w:rsidRPr="006D2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заявки (согласно положению), сценарий или сценарный ход, программа</w:t>
            </w:r>
            <w:r w:rsidR="00614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(ход)</w:t>
            </w:r>
            <w:r w:rsidRPr="006D2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план подготовки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указанием ответственных лиц, отчет о проведении мероприятий и</w:t>
            </w:r>
            <w:r w:rsidRPr="006D2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другие документы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23A0B9DE" w14:textId="105A8CA1" w:rsidR="00514A2D" w:rsidRPr="000F49A6" w:rsidRDefault="004F196A" w:rsidP="004F196A">
            <w:pPr>
              <w:tabs>
                <w:tab w:val="left" w:pos="43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614E89">
              <w:rPr>
                <w:rFonts w:ascii="Times New Roman" w:hAnsi="Times New Roman" w:cs="Times New Roman"/>
                <w:sz w:val="24"/>
                <w:szCs w:val="24"/>
              </w:rPr>
              <w:t>Чек-листы контролируются</w:t>
            </w:r>
            <w:r w:rsidR="00514A2D">
              <w:rPr>
                <w:rFonts w:ascii="Times New Roman" w:hAnsi="Times New Roman" w:cs="Times New Roman"/>
                <w:sz w:val="24"/>
                <w:szCs w:val="24"/>
              </w:rPr>
              <w:t xml:space="preserve"> ответственным лицом, осуществляемым общее руководство по проведению мероп</w:t>
            </w:r>
            <w:r w:rsidR="00614E89">
              <w:rPr>
                <w:rFonts w:ascii="Times New Roman" w:hAnsi="Times New Roman" w:cs="Times New Roman"/>
                <w:sz w:val="24"/>
                <w:szCs w:val="24"/>
              </w:rPr>
              <w:t>риятия.</w:t>
            </w:r>
          </w:p>
          <w:p w14:paraId="0331C64D" w14:textId="5CAF5F1D" w:rsidR="002C0BDA" w:rsidRDefault="00614E89" w:rsidP="00614E89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14E89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2C0BDA" w:rsidRPr="002C0BDA">
              <w:rPr>
                <w:rFonts w:ascii="Times New Roman" w:hAnsi="Times New Roman" w:cs="Times New Roman"/>
                <w:sz w:val="24"/>
                <w:szCs w:val="24"/>
              </w:rPr>
              <w:t xml:space="preserve">В 2025 году на соискание </w:t>
            </w:r>
            <w:proofErr w:type="spellStart"/>
            <w:r w:rsidR="002C0BDA" w:rsidRPr="002C0BD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2C0BDA">
              <w:rPr>
                <w:rFonts w:ascii="Times New Roman" w:hAnsi="Times New Roman" w:cs="Times New Roman"/>
                <w:sz w:val="24"/>
                <w:szCs w:val="24"/>
              </w:rPr>
              <w:t>рантовой</w:t>
            </w:r>
            <w:proofErr w:type="spellEnd"/>
            <w:r w:rsidRPr="002C0BDA">
              <w:rPr>
                <w:rFonts w:ascii="Times New Roman" w:hAnsi="Times New Roman" w:cs="Times New Roman"/>
                <w:sz w:val="24"/>
                <w:szCs w:val="24"/>
              </w:rPr>
              <w:t xml:space="preserve"> поддержки было</w:t>
            </w:r>
            <w:r w:rsidR="002C0BDA" w:rsidRPr="002C0BDA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подготовлено 23 заявки.</w:t>
            </w:r>
          </w:p>
          <w:p w14:paraId="7A90E5CC" w14:textId="01268FCE" w:rsidR="00514A2D" w:rsidRDefault="00514A2D" w:rsidP="00614E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085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2C0B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14E89">
              <w:rPr>
                <w:rFonts w:ascii="Times New Roman" w:hAnsi="Times New Roman" w:cs="Times New Roman"/>
                <w:sz w:val="24"/>
                <w:szCs w:val="24"/>
              </w:rPr>
              <w:t xml:space="preserve">В учреждении действуют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методические рекомендации и требования к написанию программ кружковой деятельности по раз</w:t>
            </w:r>
            <w:r w:rsidR="00614E89">
              <w:rPr>
                <w:rFonts w:ascii="Times New Roman" w:hAnsi="Times New Roman" w:cs="Times New Roman"/>
                <w:sz w:val="24"/>
                <w:szCs w:val="24"/>
              </w:rPr>
              <w:t xml:space="preserve">личным творческим направлениям. В постоянном формате ведутся </w:t>
            </w:r>
            <w:r w:rsidR="00614E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консультации с вновь принятыми работниками по подготовке программ. Ежегодно в январе проводятся общие консультации по тематическому планированию на год, с учетом специфики и новых приоритетов, особенностей репертуарных планов.</w:t>
            </w:r>
          </w:p>
          <w:p w14:paraId="23CCB800" w14:textId="001FFDED" w:rsidR="00514A2D" w:rsidRDefault="00514A2D" w:rsidP="00614E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Pr="00B209D8">
              <w:rPr>
                <w:rFonts w:ascii="Times New Roman" w:hAnsi="Times New Roman" w:cs="Times New Roman"/>
                <w:sz w:val="24"/>
                <w:szCs w:val="24"/>
              </w:rPr>
              <w:t>Поддержка</w:t>
            </w:r>
            <w:r w:rsidRPr="00BA48B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молодежных инициатив осуществляется в рамках деятельности Объединения молодых специалистов и молодых работников МБУ «Вариант» (деятельность объединения</w:t>
            </w:r>
            <w:r w:rsidR="00B209D8">
              <w:rPr>
                <w:rFonts w:ascii="Times New Roman" w:hAnsi="Times New Roman" w:cs="Times New Roman"/>
                <w:sz w:val="24"/>
                <w:szCs w:val="24"/>
              </w:rPr>
              <w:t xml:space="preserve"> регламентируется утвержденным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оложением).</w:t>
            </w:r>
          </w:p>
          <w:p w14:paraId="3992D54A" w14:textId="77777777" w:rsidR="007468F3" w:rsidRDefault="00514A2D" w:rsidP="00614E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="007468F3" w:rsidRPr="000E5D41">
              <w:rPr>
                <w:rFonts w:ascii="Times New Roman" w:hAnsi="Times New Roman" w:cs="Times New Roman"/>
                <w:sz w:val="24"/>
                <w:szCs w:val="24"/>
              </w:rPr>
              <w:t xml:space="preserve">Кадровое обеспечение поддерживается следующими документами: </w:t>
            </w:r>
          </w:p>
          <w:p w14:paraId="1AEEF292" w14:textId="32478627" w:rsidR="007468F3" w:rsidRDefault="007468F3" w:rsidP="00614E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8339BA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татное расписание</w:t>
            </w:r>
            <w:r w:rsidR="008339B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1061923" w14:textId="5FA6FF9C" w:rsidR="007468F3" w:rsidRDefault="007468F3" w:rsidP="00614E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8339B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оложение по оплате труда</w:t>
            </w:r>
            <w:r w:rsidR="008339B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813403E" w14:textId="24A8FF15" w:rsidR="007468F3" w:rsidRDefault="007468F3" w:rsidP="00614E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8339B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олжностными инструкциями</w:t>
            </w:r>
            <w:r w:rsidR="008339B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FBB9942" w14:textId="18EA7EC0" w:rsidR="00514A2D" w:rsidRDefault="007468F3" w:rsidP="00614E89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="008339B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рофстандартом</w:t>
            </w:r>
            <w:proofErr w:type="spellEnd"/>
            <w:r w:rsidR="008339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14A2D" w:rsidRPr="00D06BD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  <w:p w14:paraId="5AE3FB61" w14:textId="60726D8A" w:rsidR="00514A2D" w:rsidRDefault="00514A2D" w:rsidP="00614E89">
            <w:pPr>
              <w:pStyle w:val="af6"/>
              <w:tabs>
                <w:tab w:val="left" w:pos="31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  <w:r w:rsidR="007468F3">
              <w:rPr>
                <w:rFonts w:ascii="Times New Roman" w:hAnsi="Times New Roman" w:cs="Times New Roman"/>
                <w:sz w:val="24"/>
                <w:szCs w:val="24"/>
              </w:rPr>
              <w:t>Ведется работа по индивидуальным программам</w:t>
            </w:r>
            <w:r w:rsidR="008339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468F3">
              <w:rPr>
                <w:rFonts w:ascii="Times New Roman" w:hAnsi="Times New Roman" w:cs="Times New Roman"/>
                <w:sz w:val="24"/>
                <w:szCs w:val="24"/>
              </w:rPr>
              <w:t>реабили</w:t>
            </w:r>
            <w:r w:rsidR="008339BA">
              <w:rPr>
                <w:rFonts w:ascii="Times New Roman" w:hAnsi="Times New Roman" w:cs="Times New Roman"/>
                <w:sz w:val="24"/>
                <w:szCs w:val="24"/>
              </w:rPr>
              <w:t>тации несовершеннолетних.</w:t>
            </w:r>
          </w:p>
          <w:p w14:paraId="526E92D6" w14:textId="5868027F" w:rsidR="007468F3" w:rsidRDefault="007468F3" w:rsidP="00614E89">
            <w:pPr>
              <w:pStyle w:val="af6"/>
              <w:tabs>
                <w:tab w:val="left" w:pos="31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год подготовлено:</w:t>
            </w:r>
          </w:p>
          <w:p w14:paraId="2934A8A4" w14:textId="6676309C" w:rsidR="007468F3" w:rsidRDefault="007468F3" w:rsidP="00614E89">
            <w:pPr>
              <w:pStyle w:val="af6"/>
              <w:tabs>
                <w:tab w:val="left" w:pos="31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промежуточные отчеты по каждой ИПР (1 раз в квартал) и аналитические отчеты (</w:t>
            </w:r>
            <w:r w:rsidR="00AF1A04">
              <w:rPr>
                <w:rFonts w:ascii="Times New Roman" w:hAnsi="Times New Roman" w:cs="Times New Roman"/>
                <w:sz w:val="24"/>
                <w:szCs w:val="24"/>
              </w:rPr>
              <w:t xml:space="preserve">1 раз в 6 </w:t>
            </w:r>
            <w:proofErr w:type="spellStart"/>
            <w:r w:rsidR="00AF1A04">
              <w:rPr>
                <w:rFonts w:ascii="Times New Roman" w:hAnsi="Times New Roman" w:cs="Times New Roman"/>
                <w:sz w:val="24"/>
                <w:szCs w:val="24"/>
              </w:rPr>
              <w:t>мес</w:t>
            </w:r>
            <w:proofErr w:type="spellEnd"/>
            <w:r w:rsidR="00AF1A04">
              <w:rPr>
                <w:rFonts w:ascii="Times New Roman" w:hAnsi="Times New Roman" w:cs="Times New Roman"/>
                <w:sz w:val="24"/>
                <w:szCs w:val="24"/>
              </w:rPr>
              <w:t>). Всего 731ед.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21F99D3" w14:textId="6CEEDEE3" w:rsidR="007468F3" w:rsidRDefault="007468F3" w:rsidP="00614E89">
            <w:pPr>
              <w:pStyle w:val="af6"/>
              <w:tabs>
                <w:tab w:val="left" w:pos="31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 запросам УМВД России по г. Сургуту – 365 ед.;</w:t>
            </w:r>
          </w:p>
          <w:p w14:paraId="63A460B2" w14:textId="605F6076" w:rsidR="007468F3" w:rsidRDefault="007468F3" w:rsidP="00614E89">
            <w:pPr>
              <w:pStyle w:val="af6"/>
              <w:tabs>
                <w:tab w:val="left" w:pos="31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отчет</w:t>
            </w:r>
            <w:r w:rsidR="008339BA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работе шефа-наставника – 47 ед.</w:t>
            </w:r>
          </w:p>
          <w:p w14:paraId="1402D71D" w14:textId="5CF35C4C" w:rsidR="007468F3" w:rsidRPr="00942CD9" w:rsidRDefault="007468F3" w:rsidP="008339BA">
            <w:pPr>
              <w:pStyle w:val="af6"/>
              <w:tabs>
                <w:tab w:val="left" w:pos="31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="008339BA">
              <w:rPr>
                <w:rFonts w:ascii="Times New Roman" w:hAnsi="Times New Roman" w:cs="Times New Roman"/>
                <w:sz w:val="24"/>
                <w:szCs w:val="24"/>
              </w:rPr>
              <w:t xml:space="preserve"> Работа в клубах и цент</w:t>
            </w:r>
            <w:r w:rsidR="00B00F5B">
              <w:rPr>
                <w:rFonts w:ascii="Times New Roman" w:hAnsi="Times New Roman" w:cs="Times New Roman"/>
                <w:sz w:val="24"/>
                <w:szCs w:val="24"/>
              </w:rPr>
              <w:t xml:space="preserve">рах ведется с разными группами </w:t>
            </w:r>
            <w:r w:rsidR="008339BA">
              <w:rPr>
                <w:rFonts w:ascii="Times New Roman" w:hAnsi="Times New Roman" w:cs="Times New Roman"/>
                <w:sz w:val="24"/>
                <w:szCs w:val="24"/>
              </w:rPr>
              <w:t>детей, подростков и молодежи</w:t>
            </w:r>
            <w:r w:rsidR="00AD4B1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8339BA">
              <w:rPr>
                <w:rFonts w:ascii="Times New Roman" w:hAnsi="Times New Roman" w:cs="Times New Roman"/>
                <w:sz w:val="24"/>
                <w:szCs w:val="24"/>
              </w:rPr>
              <w:t>Все методические рекомендации, разработанные в учреждении или направленные в адрес учреждения, применяются в работ</w:t>
            </w:r>
            <w:r w:rsidR="00AD4B1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8339BA">
              <w:rPr>
                <w:rFonts w:ascii="Times New Roman" w:hAnsi="Times New Roman" w:cs="Times New Roman"/>
                <w:sz w:val="24"/>
                <w:szCs w:val="24"/>
              </w:rPr>
              <w:t xml:space="preserve"> с разновоз</w:t>
            </w:r>
            <w:r w:rsidR="00AD4B12">
              <w:rPr>
                <w:rFonts w:ascii="Times New Roman" w:hAnsi="Times New Roman" w:cs="Times New Roman"/>
                <w:sz w:val="24"/>
                <w:szCs w:val="24"/>
              </w:rPr>
              <w:t>растными группами в части организации проведения мероприятий.</w:t>
            </w:r>
          </w:p>
        </w:tc>
      </w:tr>
      <w:tr w:rsidR="00850006" w:rsidRPr="00850006" w14:paraId="01A6E543" w14:textId="77777777" w:rsidTr="00D420FD">
        <w:tc>
          <w:tcPr>
            <w:tcW w:w="4815" w:type="dxa"/>
          </w:tcPr>
          <w:p w14:paraId="30CB6674" w14:textId="27911725" w:rsidR="005C7A8B" w:rsidRPr="00942CD9" w:rsidRDefault="00AC171A" w:rsidP="009917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C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5.3. Наличие авторских программ, моделей, сценариев мероприятий, разработанных сотрудниками учреждения молодежной политики.</w:t>
            </w:r>
          </w:p>
        </w:tc>
        <w:tc>
          <w:tcPr>
            <w:tcW w:w="4649" w:type="dxa"/>
          </w:tcPr>
          <w:p w14:paraId="76C3CB73" w14:textId="6F2391FE" w:rsidR="008C3E48" w:rsidRPr="004B326D" w:rsidRDefault="007E31F4" w:rsidP="00FE601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58 действующих </w:t>
            </w:r>
            <w:r w:rsidR="004B326D" w:rsidRPr="004B32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программ работы кружков, разработанных сотрудниками учреждения.</w:t>
            </w:r>
            <w:r w:rsidR="008C3E48" w:rsidRPr="004B32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06262D5C" w14:textId="239A4B00" w:rsidR="004B326D" w:rsidRPr="00850006" w:rsidRDefault="00992B19" w:rsidP="00FE6011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 каждое мероприятия разрабатывается</w:t>
            </w:r>
            <w:r w:rsidR="004B326D" w:rsidRPr="004B32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сценарий или сценарный ход,</w:t>
            </w:r>
            <w:r w:rsidR="000255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программа</w:t>
            </w:r>
            <w:r w:rsidR="004B326D" w:rsidRPr="004B32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зависимости от содержания и формы мероприятия.</w:t>
            </w:r>
          </w:p>
        </w:tc>
      </w:tr>
    </w:tbl>
    <w:p w14:paraId="3487548B" w14:textId="77777777" w:rsidR="00C75CFA" w:rsidRPr="000E5D41" w:rsidRDefault="00C75CF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7AB5EFB6" w14:textId="1B2C64C7" w:rsidR="005C7A8B" w:rsidRPr="000E5D41" w:rsidRDefault="00AC171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0E5D41">
        <w:rPr>
          <w:rFonts w:ascii="Times New Roman" w:hAnsi="Times New Roman" w:cs="Times New Roman"/>
          <w:sz w:val="24"/>
          <w:szCs w:val="24"/>
        </w:rPr>
        <w:t>6. Системная включенность молодежи в деятельность учреждения молодежной политики</w:t>
      </w:r>
    </w:p>
    <w:p w14:paraId="1122E96F" w14:textId="77777777" w:rsidR="00C75CFA" w:rsidRPr="00942CD9" w:rsidRDefault="00C75CF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f5"/>
        <w:tblW w:w="9464" w:type="dxa"/>
        <w:tblLayout w:type="fixed"/>
        <w:tblLook w:val="04A0" w:firstRow="1" w:lastRow="0" w:firstColumn="1" w:lastColumn="0" w:noHBand="0" w:noVBand="1"/>
      </w:tblPr>
      <w:tblGrid>
        <w:gridCol w:w="4819"/>
        <w:gridCol w:w="4645"/>
      </w:tblGrid>
      <w:tr w:rsidR="00514A2D" w:rsidRPr="00942CD9" w14:paraId="02782A12" w14:textId="77777777" w:rsidTr="00D420FD">
        <w:tc>
          <w:tcPr>
            <w:tcW w:w="4819" w:type="dxa"/>
          </w:tcPr>
          <w:p w14:paraId="6E395E32" w14:textId="77777777" w:rsidR="00514A2D" w:rsidRPr="00942CD9" w:rsidRDefault="00514A2D" w:rsidP="009917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CD9">
              <w:rPr>
                <w:rFonts w:ascii="Times New Roman" w:hAnsi="Times New Roman" w:cs="Times New Roman"/>
                <w:sz w:val="24"/>
                <w:szCs w:val="24"/>
              </w:rPr>
              <w:t xml:space="preserve">6.1. Доля молодых людей, задействованных в мероприятиях и проектах, постоянно </w:t>
            </w:r>
            <w:r w:rsidRPr="00942C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действующих форматах учреждения молодежной политики от 2-х раз и более (регулярно, на постоянной основе).</w:t>
            </w:r>
          </w:p>
        </w:tc>
        <w:tc>
          <w:tcPr>
            <w:tcW w:w="4645" w:type="dxa"/>
          </w:tcPr>
          <w:p w14:paraId="28C1CBBB" w14:textId="04F4C110" w:rsidR="00D310E1" w:rsidRDefault="00992B19" w:rsidP="00C75CF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 год учреждением проведено</w:t>
            </w:r>
            <w:r w:rsidR="00D31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987 мероприятий различного уровня </w:t>
            </w:r>
            <w:r w:rsidR="00D31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(городского, </w:t>
            </w:r>
            <w:proofErr w:type="spellStart"/>
            <w:r w:rsidR="00D31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межклубного</w:t>
            </w:r>
            <w:proofErr w:type="spellEnd"/>
            <w:r w:rsidR="00D31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внутриклубного). Общий охват участников </w:t>
            </w:r>
            <w:r w:rsidR="00231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составил</w:t>
            </w:r>
            <w:r w:rsidR="00D31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29 988 чел. </w:t>
            </w:r>
          </w:p>
          <w:p w14:paraId="0D9B8526" w14:textId="3B4547B3" w:rsidR="00514A2D" w:rsidRDefault="0023172D" w:rsidP="0023172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МБУ «Вариант» </w:t>
            </w:r>
            <w:r w:rsidR="00514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ведется р</w:t>
            </w:r>
            <w:r w:rsidR="00514A2D" w:rsidRPr="00D06B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еестр </w:t>
            </w:r>
            <w:r w:rsidR="00514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воспитанников, </w:t>
            </w:r>
            <w:r w:rsidR="00514A2D" w:rsidRPr="00D06B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посещающих кружки, секции, любительские объединения и клубы по интересам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постоянной основе (по заявлениям, согласно Стандарту качества муниципальных работ). В реестре состоят </w:t>
            </w:r>
            <w:r w:rsidR="00514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1900 человек.</w:t>
            </w:r>
          </w:p>
          <w:p w14:paraId="17933F4C" w14:textId="69721E69" w:rsidR="0023172D" w:rsidRPr="0023172D" w:rsidRDefault="0023172D" w:rsidP="0023172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172D">
              <w:rPr>
                <w:rStyle w:val="aff7"/>
                <w:rFonts w:ascii="Times New Roman" w:eastAsia="Calibri" w:hAnsi="Times New Roman" w:cs="Times New Roman"/>
                <w:b w:val="0"/>
                <w:sz w:val="24"/>
                <w:szCs w:val="24"/>
              </w:rPr>
              <w:t>150 активистов</w:t>
            </w:r>
            <w:r>
              <w:rPr>
                <w:rStyle w:val="aff7"/>
                <w:rFonts w:ascii="Times New Roman" w:eastAsia="Calibri" w:hAnsi="Times New Roman" w:cs="Times New Roman"/>
                <w:b w:val="0"/>
                <w:sz w:val="24"/>
                <w:szCs w:val="24"/>
              </w:rPr>
              <w:t>-добровольцев</w:t>
            </w:r>
            <w:r w:rsidRPr="0023172D">
              <w:rPr>
                <w:rStyle w:val="aff7"/>
                <w:rFonts w:ascii="Times New Roman" w:eastAsia="Calibri" w:hAnsi="Times New Roman" w:cs="Times New Roman"/>
                <w:b w:val="0"/>
                <w:sz w:val="24"/>
                <w:szCs w:val="24"/>
              </w:rPr>
              <w:t xml:space="preserve"> в течение года неоднократно становили</w:t>
            </w:r>
            <w:r>
              <w:rPr>
                <w:rStyle w:val="aff7"/>
                <w:rFonts w:ascii="Times New Roman" w:eastAsia="Calibri" w:hAnsi="Times New Roman" w:cs="Times New Roman"/>
                <w:b w:val="0"/>
                <w:sz w:val="24"/>
                <w:szCs w:val="24"/>
              </w:rPr>
              <w:t>сь</w:t>
            </w:r>
            <w:r w:rsidRPr="0023172D">
              <w:rPr>
                <w:rStyle w:val="aff7"/>
                <w:rFonts w:ascii="Times New Roman" w:eastAsia="Calibri" w:hAnsi="Times New Roman" w:cs="Times New Roman"/>
                <w:b w:val="0"/>
                <w:sz w:val="24"/>
                <w:szCs w:val="24"/>
              </w:rPr>
              <w:t xml:space="preserve"> помощниками организаторов и участниками самых значимых городских событий.</w:t>
            </w:r>
          </w:p>
        </w:tc>
      </w:tr>
      <w:tr w:rsidR="00514A2D" w:rsidRPr="00942CD9" w14:paraId="09E855A2" w14:textId="77777777" w:rsidTr="00D420FD">
        <w:tc>
          <w:tcPr>
            <w:tcW w:w="4819" w:type="dxa"/>
          </w:tcPr>
          <w:p w14:paraId="56F2AA56" w14:textId="4BB55636" w:rsidR="00514A2D" w:rsidRPr="00942CD9" w:rsidRDefault="00514A2D" w:rsidP="00181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C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6.2. Наличие достижений международного / всероссийского / регионального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/муниципального </w:t>
            </w:r>
            <w:r w:rsidRPr="00942CD9">
              <w:rPr>
                <w:rFonts w:ascii="Times New Roman" w:hAnsi="Times New Roman" w:cs="Times New Roman"/>
                <w:sz w:val="24"/>
                <w:szCs w:val="24"/>
              </w:rPr>
              <w:t>уровня у молодежи, посещающей учреждение молодежной политики (победы в </w:t>
            </w:r>
            <w:proofErr w:type="spellStart"/>
            <w:r w:rsidRPr="00942CD9">
              <w:rPr>
                <w:rFonts w:ascii="Times New Roman" w:hAnsi="Times New Roman" w:cs="Times New Roman"/>
                <w:sz w:val="24"/>
                <w:szCs w:val="24"/>
              </w:rPr>
              <w:t>грантовых</w:t>
            </w:r>
            <w:proofErr w:type="spellEnd"/>
            <w:r w:rsidRPr="00942CD9">
              <w:rPr>
                <w:rFonts w:ascii="Times New Roman" w:hAnsi="Times New Roman" w:cs="Times New Roman"/>
                <w:sz w:val="24"/>
                <w:szCs w:val="24"/>
              </w:rPr>
              <w:t xml:space="preserve"> конкурсах, награды за призовые места в соревнованиях, творческих фестивалях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форумах</w:t>
            </w:r>
            <w:r w:rsidRPr="00942CD9">
              <w:rPr>
                <w:rFonts w:ascii="Times New Roman" w:hAnsi="Times New Roman" w:cs="Times New Roman"/>
                <w:sz w:val="24"/>
                <w:szCs w:val="24"/>
              </w:rPr>
              <w:t xml:space="preserve"> и т. д.).</w:t>
            </w:r>
          </w:p>
        </w:tc>
        <w:tc>
          <w:tcPr>
            <w:tcW w:w="4645" w:type="dxa"/>
          </w:tcPr>
          <w:p w14:paraId="1E837E4B" w14:textId="77777777" w:rsidR="00514A2D" w:rsidRDefault="00514A2D" w:rsidP="00486A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2025 году воспитанники клубов и центров МБУ «Вариант» были неоднократно отмечены наградами различного уровня, в том числе:</w:t>
            </w:r>
          </w:p>
          <w:p w14:paraId="3590BAB2" w14:textId="06F1BAAF" w:rsidR="00514A2D" w:rsidRDefault="00514A2D" w:rsidP="00486A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- 16</w:t>
            </w:r>
            <w:r w:rsidR="00B3746E">
              <w:rPr>
                <w:rFonts w:ascii="Times New Roman" w:hAnsi="Times New Roman" w:cs="Times New Roman"/>
                <w:sz w:val="24"/>
                <w:szCs w:val="24"/>
              </w:rPr>
              <w:t xml:space="preserve"> наград Международного уровня (лауреаты, 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пломанты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52A68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152A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степени);</w:t>
            </w:r>
          </w:p>
          <w:p w14:paraId="0C570207" w14:textId="6D32BACF" w:rsidR="00514A2D" w:rsidRDefault="00B3746E" w:rsidP="007131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- 2 награды  (д</w:t>
            </w:r>
            <w:r w:rsidR="00514A2D">
              <w:rPr>
                <w:rFonts w:ascii="Times New Roman" w:hAnsi="Times New Roman" w:cs="Times New Roman"/>
                <w:sz w:val="24"/>
                <w:szCs w:val="24"/>
              </w:rPr>
              <w:t xml:space="preserve">иплом </w:t>
            </w:r>
            <w:r w:rsidR="00514A2D" w:rsidRPr="006A0C6B">
              <w:rPr>
                <w:rFonts w:ascii="Times New Roman" w:hAnsi="Times New Roman" w:cs="Times New Roman"/>
                <w:sz w:val="24"/>
                <w:szCs w:val="24"/>
              </w:rPr>
              <w:t>II и III степени</w:t>
            </w:r>
            <w:r w:rsidR="00514A2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514A2D" w:rsidRPr="006A0C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14A2D">
              <w:rPr>
                <w:rFonts w:ascii="Times New Roman" w:hAnsi="Times New Roman" w:cs="Times New Roman"/>
                <w:sz w:val="24"/>
                <w:szCs w:val="24"/>
              </w:rPr>
              <w:t>Всероссийского творческого конкурса;</w:t>
            </w:r>
          </w:p>
          <w:p w14:paraId="00F58556" w14:textId="77777777" w:rsidR="00514A2D" w:rsidRDefault="00514A2D" w:rsidP="007131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- 1 награда в региональном конкурсе;</w:t>
            </w:r>
          </w:p>
          <w:p w14:paraId="6608EFF5" w14:textId="402E0193" w:rsidR="00514A2D" w:rsidRDefault="00B3746E" w:rsidP="007131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- 2 награды: (л</w:t>
            </w:r>
            <w:r w:rsidR="00514A2D">
              <w:rPr>
                <w:rFonts w:ascii="Times New Roman" w:hAnsi="Times New Roman" w:cs="Times New Roman"/>
                <w:sz w:val="24"/>
                <w:szCs w:val="24"/>
              </w:rPr>
              <w:t>ауреат</w:t>
            </w:r>
            <w:r w:rsidR="00514A2D" w:rsidRPr="006A0C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14A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="00514A2D" w:rsidRPr="006A0C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14A2D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="00514A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="00514A2D">
              <w:rPr>
                <w:rFonts w:ascii="Times New Roman" w:hAnsi="Times New Roman" w:cs="Times New Roman"/>
                <w:sz w:val="24"/>
                <w:szCs w:val="24"/>
              </w:rPr>
              <w:t xml:space="preserve"> степени) </w:t>
            </w:r>
            <w:r w:rsidR="00514A2D" w:rsidRPr="006A0C6B">
              <w:rPr>
                <w:rFonts w:ascii="Times New Roman" w:hAnsi="Times New Roman" w:cs="Times New Roman"/>
                <w:sz w:val="24"/>
                <w:szCs w:val="24"/>
              </w:rPr>
              <w:t>в чемпионате Тюменской области</w:t>
            </w:r>
            <w:r w:rsidR="00514A2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FEA814A" w14:textId="125FE8CB" w:rsidR="00514A2D" w:rsidRDefault="0046650D" w:rsidP="007131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- 3 награды окружного у</w:t>
            </w:r>
            <w:r w:rsidR="00514A2D">
              <w:rPr>
                <w:rFonts w:ascii="Times New Roman" w:hAnsi="Times New Roman" w:cs="Times New Roman"/>
                <w:sz w:val="24"/>
                <w:szCs w:val="24"/>
              </w:rPr>
              <w:t>ровня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BACFEE0" w14:textId="77777777" w:rsidR="00514A2D" w:rsidRDefault="00B3746E" w:rsidP="00C75C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- 6 наград (д</w:t>
            </w:r>
            <w:r w:rsidR="00514A2D">
              <w:rPr>
                <w:rFonts w:ascii="Times New Roman" w:hAnsi="Times New Roman" w:cs="Times New Roman"/>
                <w:sz w:val="24"/>
                <w:szCs w:val="24"/>
              </w:rPr>
              <w:t xml:space="preserve">ипломы </w:t>
            </w:r>
            <w:r w:rsidR="00514A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514A2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514A2D" w:rsidRPr="00152A68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 w:rsidR="00514A2D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514A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="00514A2D" w:rsidRPr="00152A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14A2D">
              <w:rPr>
                <w:rFonts w:ascii="Times New Roman" w:hAnsi="Times New Roman" w:cs="Times New Roman"/>
                <w:sz w:val="24"/>
                <w:szCs w:val="24"/>
              </w:rPr>
              <w:t>степени) в городских конкурсах.</w:t>
            </w:r>
          </w:p>
          <w:p w14:paraId="403745B5" w14:textId="3538ECA2" w:rsidR="00D23480" w:rsidRPr="00942CD9" w:rsidRDefault="00D23480" w:rsidP="00C75C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- 1 диплом – 3 место в конкурсе Конкурс профессионального мастерства в сфере молодежной политики в рамках Всероссийской премии молодежных достижений «Время молодых».</w:t>
            </w:r>
          </w:p>
        </w:tc>
      </w:tr>
    </w:tbl>
    <w:p w14:paraId="72204598" w14:textId="77777777" w:rsidR="00181A02" w:rsidRDefault="00181A0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C7426D6" w14:textId="40C6F79F" w:rsidR="005C7A8B" w:rsidRDefault="00AC17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81A02">
        <w:rPr>
          <w:rFonts w:ascii="Times New Roman" w:hAnsi="Times New Roman" w:cs="Times New Roman"/>
          <w:sz w:val="24"/>
          <w:szCs w:val="24"/>
        </w:rPr>
        <w:t>7. Востребованность проектов, реализуемых учреждением молодежной политики, у молодежной аудитории</w:t>
      </w:r>
    </w:p>
    <w:p w14:paraId="2C16665B" w14:textId="77777777" w:rsidR="00181A02" w:rsidRPr="00181A02" w:rsidRDefault="00181A02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af5"/>
        <w:tblW w:w="0" w:type="auto"/>
        <w:tblLayout w:type="fixed"/>
        <w:tblLook w:val="04A0" w:firstRow="1" w:lastRow="0" w:firstColumn="1" w:lastColumn="0" w:noHBand="0" w:noVBand="1"/>
      </w:tblPr>
      <w:tblGrid>
        <w:gridCol w:w="4819"/>
        <w:gridCol w:w="4645"/>
      </w:tblGrid>
      <w:tr w:rsidR="005C7A8B" w:rsidRPr="00942CD9" w14:paraId="057F8A8F" w14:textId="77777777" w:rsidTr="00D420FD">
        <w:trPr>
          <w:trHeight w:val="725"/>
        </w:trPr>
        <w:tc>
          <w:tcPr>
            <w:tcW w:w="4819" w:type="dxa"/>
          </w:tcPr>
          <w:p w14:paraId="26823BB5" w14:textId="467C64FF" w:rsidR="005C7A8B" w:rsidRPr="00942CD9" w:rsidRDefault="00AC171A" w:rsidP="009917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CD9">
              <w:rPr>
                <w:rFonts w:ascii="Times New Roman" w:hAnsi="Times New Roman" w:cs="Times New Roman"/>
                <w:sz w:val="24"/>
                <w:szCs w:val="24"/>
              </w:rPr>
              <w:t xml:space="preserve">7.1. Уровень информационного сопровождения мероприятий и проектов, событий, проводимых </w:t>
            </w:r>
            <w:r w:rsidR="00181A02">
              <w:rPr>
                <w:rFonts w:ascii="Times New Roman" w:hAnsi="Times New Roman" w:cs="Times New Roman"/>
                <w:sz w:val="24"/>
                <w:szCs w:val="24"/>
              </w:rPr>
              <w:t>учреждением молодежной политики</w:t>
            </w:r>
          </w:p>
        </w:tc>
        <w:tc>
          <w:tcPr>
            <w:tcW w:w="4645" w:type="dxa"/>
          </w:tcPr>
          <w:p w14:paraId="35DEA900" w14:textId="19C2D104" w:rsidR="00647109" w:rsidRDefault="00647109" w:rsidP="006471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6C3">
              <w:rPr>
                <w:rFonts w:ascii="Times New Roman" w:hAnsi="Times New Roman" w:cs="Times New Roman"/>
                <w:sz w:val="24"/>
                <w:szCs w:val="24"/>
              </w:rPr>
              <w:t xml:space="preserve">В преддверии событий (мероприятий)  размещаются афиши и анонсы,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Pr="00F876C3">
              <w:rPr>
                <w:rFonts w:ascii="Times New Roman" w:hAnsi="Times New Roman" w:cs="Times New Roman"/>
                <w:sz w:val="24"/>
                <w:szCs w:val="24"/>
              </w:rPr>
              <w:t>по итогам проведения – информационные посты с визуализаций (фото, видеоролики).</w:t>
            </w:r>
          </w:p>
          <w:p w14:paraId="05C36149" w14:textId="77777777" w:rsidR="00A81071" w:rsidRPr="00633920" w:rsidRDefault="00A81071" w:rsidP="00A81071">
            <w:pPr>
              <w:tabs>
                <w:tab w:val="left" w:pos="284"/>
              </w:tabs>
              <w:ind w:firstLine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3920">
              <w:rPr>
                <w:rFonts w:ascii="Times New Roman" w:hAnsi="Times New Roman"/>
                <w:sz w:val="24"/>
                <w:szCs w:val="24"/>
              </w:rPr>
              <w:t xml:space="preserve">Контент, </w:t>
            </w:r>
            <w:proofErr w:type="gramStart"/>
            <w:r w:rsidRPr="00633920">
              <w:rPr>
                <w:rFonts w:ascii="Times New Roman" w:hAnsi="Times New Roman"/>
                <w:sz w:val="24"/>
                <w:szCs w:val="24"/>
              </w:rPr>
              <w:t>публикуемый</w:t>
            </w:r>
            <w:proofErr w:type="gramEnd"/>
            <w:r w:rsidRPr="00633920">
              <w:rPr>
                <w:rFonts w:ascii="Times New Roman" w:hAnsi="Times New Roman"/>
                <w:sz w:val="24"/>
                <w:szCs w:val="24"/>
              </w:rPr>
              <w:t xml:space="preserve"> на информационных ресурсах учреждения,  структурируется  по рубрикам:</w:t>
            </w:r>
          </w:p>
          <w:p w14:paraId="3377D7DB" w14:textId="68B2407C" w:rsidR="00A81071" w:rsidRPr="00633920" w:rsidRDefault="00B3746E" w:rsidP="00B3746E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="00A81071" w:rsidRPr="00633920">
              <w:rPr>
                <w:rFonts w:ascii="Times New Roman" w:hAnsi="Times New Roman"/>
                <w:sz w:val="24"/>
                <w:szCs w:val="24"/>
              </w:rPr>
              <w:t>Информационный</w:t>
            </w:r>
            <w:proofErr w:type="gramEnd"/>
            <w:r w:rsidR="00A81071" w:rsidRPr="00633920">
              <w:rPr>
                <w:rFonts w:ascii="Times New Roman" w:hAnsi="Times New Roman"/>
                <w:sz w:val="24"/>
                <w:szCs w:val="24"/>
              </w:rPr>
              <w:t>: анонсы и пост-релизы мероприятий для юных и молодых жителей города, а также актуальные новости молодежной политики;</w:t>
            </w:r>
          </w:p>
          <w:p w14:paraId="17A0B817" w14:textId="3FAC3D13" w:rsidR="00A81071" w:rsidRDefault="00992B19" w:rsidP="00A81071">
            <w:pPr>
              <w:tabs>
                <w:tab w:val="left" w:pos="284"/>
                <w:tab w:val="left" w:pos="426"/>
              </w:tabs>
              <w:ind w:firstLine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="00B374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A81071" w:rsidRPr="00633920">
              <w:rPr>
                <w:rFonts w:ascii="Times New Roman" w:hAnsi="Times New Roman"/>
                <w:sz w:val="24"/>
                <w:szCs w:val="24"/>
              </w:rPr>
              <w:t>Вовлекающий</w:t>
            </w:r>
            <w:proofErr w:type="gramEnd"/>
            <w:r w:rsidR="00A81071" w:rsidRPr="00633920">
              <w:rPr>
                <w:rFonts w:ascii="Times New Roman" w:hAnsi="Times New Roman"/>
                <w:sz w:val="24"/>
                <w:szCs w:val="24"/>
              </w:rPr>
              <w:t xml:space="preserve">: кружковая деятельность </w:t>
            </w:r>
            <w:proofErr w:type="spellStart"/>
            <w:r w:rsidR="00A81071" w:rsidRPr="00633920">
              <w:rPr>
                <w:rFonts w:ascii="Times New Roman" w:hAnsi="Times New Roman"/>
                <w:sz w:val="24"/>
                <w:szCs w:val="24"/>
              </w:rPr>
              <w:t>молодежно</w:t>
            </w:r>
            <w:proofErr w:type="spellEnd"/>
            <w:r w:rsidR="00A81071" w:rsidRPr="00633920">
              <w:rPr>
                <w:rFonts w:ascii="Times New Roman" w:hAnsi="Times New Roman"/>
                <w:sz w:val="24"/>
                <w:szCs w:val="24"/>
              </w:rPr>
              <w:t xml:space="preserve">-подростковых клубов и </w:t>
            </w:r>
            <w:r w:rsidR="00A81071" w:rsidRPr="00633920">
              <w:rPr>
                <w:rFonts w:ascii="Times New Roman" w:hAnsi="Times New Roman"/>
                <w:sz w:val="24"/>
                <w:szCs w:val="24"/>
              </w:rPr>
              <w:lastRenderedPageBreak/>
              <w:t>молодежных центров;</w:t>
            </w:r>
          </w:p>
          <w:p w14:paraId="0BC3016E" w14:textId="2D5832E4" w:rsidR="00A81071" w:rsidRPr="00633920" w:rsidRDefault="00992B19" w:rsidP="00992B19">
            <w:pPr>
              <w:tabs>
                <w:tab w:val="left" w:pos="284"/>
              </w:tabs>
              <w:ind w:firstLine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proofErr w:type="spellStart"/>
            <w:r w:rsidR="00A81071" w:rsidRPr="00633920">
              <w:rPr>
                <w:rFonts w:ascii="Times New Roman" w:hAnsi="Times New Roman"/>
                <w:sz w:val="24"/>
                <w:szCs w:val="24"/>
              </w:rPr>
              <w:t>Репутационный</w:t>
            </w:r>
            <w:proofErr w:type="spellEnd"/>
            <w:r w:rsidR="00A81071" w:rsidRPr="00633920">
              <w:rPr>
                <w:rFonts w:ascii="Times New Roman" w:hAnsi="Times New Roman"/>
                <w:sz w:val="24"/>
                <w:szCs w:val="24"/>
              </w:rPr>
              <w:t>: достижения воспитанников и специалистов учреждения;</w:t>
            </w:r>
          </w:p>
          <w:p w14:paraId="531A9FD8" w14:textId="29D2CE68" w:rsidR="00A81071" w:rsidRPr="00633920" w:rsidRDefault="00B3746E" w:rsidP="00B3746E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="00A81071" w:rsidRPr="00633920">
              <w:rPr>
                <w:rFonts w:ascii="Times New Roman" w:hAnsi="Times New Roman"/>
                <w:sz w:val="24"/>
                <w:szCs w:val="24"/>
              </w:rPr>
              <w:t>Полезный</w:t>
            </w:r>
            <w:proofErr w:type="gramEnd"/>
            <w:r w:rsidR="00A81071" w:rsidRPr="00633920">
              <w:rPr>
                <w:rFonts w:ascii="Times New Roman" w:hAnsi="Times New Roman"/>
                <w:sz w:val="24"/>
                <w:szCs w:val="24"/>
              </w:rPr>
              <w:t xml:space="preserve">: анонсы молодежных конкурсов, проектов и  </w:t>
            </w:r>
            <w:proofErr w:type="spellStart"/>
            <w:r w:rsidR="00A81071" w:rsidRPr="00633920">
              <w:rPr>
                <w:rFonts w:ascii="Times New Roman" w:hAnsi="Times New Roman"/>
                <w:sz w:val="24"/>
                <w:szCs w:val="24"/>
              </w:rPr>
              <w:t>форумных</w:t>
            </w:r>
            <w:proofErr w:type="spellEnd"/>
            <w:r w:rsidR="00A81071" w:rsidRPr="00633920">
              <w:rPr>
                <w:rFonts w:ascii="Times New Roman" w:hAnsi="Times New Roman"/>
                <w:sz w:val="24"/>
                <w:szCs w:val="24"/>
              </w:rPr>
              <w:t xml:space="preserve"> кампаний, меры поддержки молодежных инициатив на муниципальном/региональном/федеральном уровнях;</w:t>
            </w:r>
          </w:p>
          <w:p w14:paraId="3F72F4DD" w14:textId="5182411B" w:rsidR="00A81071" w:rsidRPr="00633920" w:rsidRDefault="00B3746E" w:rsidP="00A81071">
            <w:pPr>
              <w:tabs>
                <w:tab w:val="left" w:pos="284"/>
              </w:tabs>
              <w:ind w:firstLine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A81071" w:rsidRPr="00633920">
              <w:rPr>
                <w:rFonts w:ascii="Times New Roman" w:hAnsi="Times New Roman"/>
                <w:sz w:val="24"/>
                <w:szCs w:val="24"/>
              </w:rPr>
              <w:t xml:space="preserve">Профилактический: материалы, посвященные </w:t>
            </w:r>
            <w:proofErr w:type="spellStart"/>
            <w:r w:rsidR="00A81071" w:rsidRPr="00633920">
              <w:rPr>
                <w:rFonts w:ascii="Times New Roman" w:hAnsi="Times New Roman"/>
                <w:sz w:val="24"/>
                <w:szCs w:val="24"/>
              </w:rPr>
              <w:t>кибербезопасности</w:t>
            </w:r>
            <w:proofErr w:type="spellEnd"/>
            <w:r w:rsidR="00A81071" w:rsidRPr="00633920">
              <w:rPr>
                <w:rFonts w:ascii="Times New Roman" w:hAnsi="Times New Roman"/>
                <w:sz w:val="24"/>
                <w:szCs w:val="24"/>
              </w:rPr>
              <w:t>, противодействию коррупционным проявлениям, экстремистской и террористической деятельности, иным противоправным деяниям;</w:t>
            </w:r>
          </w:p>
          <w:p w14:paraId="3828A27E" w14:textId="4D3251FC" w:rsidR="00A81071" w:rsidRPr="00633920" w:rsidRDefault="00B3746E" w:rsidP="00A81071">
            <w:pPr>
              <w:tabs>
                <w:tab w:val="left" w:pos="284"/>
              </w:tabs>
              <w:ind w:firstLine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A81071" w:rsidRPr="00633920">
              <w:rPr>
                <w:rFonts w:ascii="Times New Roman" w:hAnsi="Times New Roman"/>
                <w:sz w:val="24"/>
                <w:szCs w:val="24"/>
              </w:rPr>
              <w:t xml:space="preserve">Развлекательный: посты с </w:t>
            </w:r>
            <w:proofErr w:type="spellStart"/>
            <w:r w:rsidR="00A81071" w:rsidRPr="00633920">
              <w:rPr>
                <w:rFonts w:ascii="Times New Roman" w:hAnsi="Times New Roman"/>
                <w:sz w:val="24"/>
                <w:szCs w:val="24"/>
              </w:rPr>
              <w:t>геймификацией</w:t>
            </w:r>
            <w:proofErr w:type="spellEnd"/>
            <w:r w:rsidR="00A81071" w:rsidRPr="00633920">
              <w:rPr>
                <w:rFonts w:ascii="Times New Roman" w:hAnsi="Times New Roman"/>
                <w:sz w:val="24"/>
                <w:szCs w:val="24"/>
              </w:rPr>
              <w:t>, тематические подборки, трендовые форматы, связанные со спецификой деятельности учреждения.</w:t>
            </w:r>
          </w:p>
          <w:p w14:paraId="5E535D6C" w14:textId="223BEAB5" w:rsidR="00A81071" w:rsidRPr="00A81071" w:rsidRDefault="00A81071" w:rsidP="00A81071">
            <w:pPr>
              <w:tabs>
                <w:tab w:val="left" w:pos="284"/>
              </w:tabs>
              <w:ind w:firstLine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3920">
              <w:rPr>
                <w:rFonts w:ascii="Times New Roman" w:hAnsi="Times New Roman"/>
                <w:sz w:val="24"/>
                <w:szCs w:val="24"/>
              </w:rPr>
              <w:t xml:space="preserve">Соотношение контента ежемесячно определяется  с помощью </w:t>
            </w:r>
            <w:proofErr w:type="spellStart"/>
            <w:r w:rsidRPr="00633920">
              <w:rPr>
                <w:rFonts w:ascii="Times New Roman" w:hAnsi="Times New Roman"/>
                <w:sz w:val="24"/>
                <w:szCs w:val="24"/>
              </w:rPr>
              <w:t>медиапланирования</w:t>
            </w:r>
            <w:proofErr w:type="spellEnd"/>
            <w:r w:rsidRPr="00633920">
              <w:rPr>
                <w:rFonts w:ascii="Times New Roman" w:hAnsi="Times New Roman"/>
                <w:sz w:val="24"/>
                <w:szCs w:val="24"/>
              </w:rPr>
              <w:t xml:space="preserve"> таким образом, чтобы поддерживать вовлеченно</w:t>
            </w:r>
            <w:r>
              <w:rPr>
                <w:rFonts w:ascii="Times New Roman" w:hAnsi="Times New Roman"/>
                <w:sz w:val="24"/>
                <w:szCs w:val="24"/>
              </w:rPr>
              <w:t>сть пользователей.</w:t>
            </w:r>
          </w:p>
          <w:p w14:paraId="511D18F4" w14:textId="74F5A952" w:rsidR="00B209D8" w:rsidRPr="007C4504" w:rsidRDefault="00C863B3" w:rsidP="006471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504">
              <w:rPr>
                <w:rFonts w:ascii="Times New Roman" w:hAnsi="Times New Roman" w:cs="Times New Roman"/>
                <w:sz w:val="24"/>
                <w:szCs w:val="24"/>
              </w:rPr>
              <w:t xml:space="preserve">Всего за год </w:t>
            </w:r>
            <w:r w:rsidR="007C760D">
              <w:rPr>
                <w:rFonts w:ascii="Times New Roman" w:hAnsi="Times New Roman" w:cs="Times New Roman"/>
                <w:sz w:val="24"/>
                <w:szCs w:val="24"/>
              </w:rPr>
              <w:t xml:space="preserve">опубликовано 410 постов в </w:t>
            </w:r>
            <w:proofErr w:type="spellStart"/>
            <w:r w:rsidR="007C760D">
              <w:rPr>
                <w:rFonts w:ascii="Times New Roman" w:hAnsi="Times New Roman" w:cs="Times New Roman"/>
                <w:sz w:val="24"/>
                <w:szCs w:val="24"/>
              </w:rPr>
              <w:t>госпаблике</w:t>
            </w:r>
            <w:proofErr w:type="spellEnd"/>
            <w:r w:rsidR="007C760D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социальной сети </w:t>
            </w:r>
            <w:proofErr w:type="spellStart"/>
            <w:r w:rsidR="007C760D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="007C760D">
              <w:rPr>
                <w:rFonts w:ascii="Times New Roman" w:hAnsi="Times New Roman" w:cs="Times New Roman"/>
                <w:sz w:val="24"/>
                <w:szCs w:val="24"/>
              </w:rPr>
              <w:t xml:space="preserve"> МБУ «Вариант». </w:t>
            </w:r>
            <w:r w:rsidRPr="007C4504">
              <w:rPr>
                <w:rFonts w:ascii="Times New Roman" w:hAnsi="Times New Roman" w:cs="Times New Roman"/>
                <w:sz w:val="24"/>
                <w:szCs w:val="24"/>
              </w:rPr>
              <w:t>Количество просмотров на день формирования отчета – 491156</w:t>
            </w:r>
            <w:r w:rsidR="00D23480">
              <w:rPr>
                <w:rFonts w:ascii="Times New Roman" w:hAnsi="Times New Roman" w:cs="Times New Roman"/>
                <w:sz w:val="24"/>
                <w:szCs w:val="24"/>
              </w:rPr>
              <w:t xml:space="preserve"> ед.</w:t>
            </w:r>
          </w:p>
          <w:p w14:paraId="1E7EE79C" w14:textId="10EB4164" w:rsidR="00B209D8" w:rsidRPr="007C4504" w:rsidRDefault="00B209D8" w:rsidP="007C45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504">
              <w:rPr>
                <w:rFonts w:ascii="Times New Roman" w:hAnsi="Times New Roman" w:cs="Times New Roman"/>
                <w:sz w:val="24"/>
                <w:szCs w:val="24"/>
              </w:rPr>
              <w:t>Общее количество подписчиков всех групп учреждения</w:t>
            </w:r>
            <w:r w:rsidR="007C760D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социальной сети </w:t>
            </w:r>
            <w:proofErr w:type="spellStart"/>
            <w:r w:rsidR="007C760D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7C4504">
              <w:rPr>
                <w:rFonts w:ascii="Times New Roman" w:hAnsi="Times New Roman" w:cs="Times New Roman"/>
                <w:sz w:val="24"/>
                <w:szCs w:val="24"/>
              </w:rPr>
              <w:t xml:space="preserve"> составляет </w:t>
            </w:r>
            <w:r w:rsidR="007C4504" w:rsidRPr="007C4504">
              <w:rPr>
                <w:rFonts w:ascii="Times New Roman" w:hAnsi="Times New Roman" w:cs="Times New Roman"/>
                <w:sz w:val="24"/>
                <w:szCs w:val="24"/>
              </w:rPr>
              <w:t xml:space="preserve">17 495 </w:t>
            </w:r>
            <w:r w:rsidR="007C4504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</w:tr>
      <w:tr w:rsidR="005C7A8B" w:rsidRPr="00942CD9" w14:paraId="55EAD157" w14:textId="77777777" w:rsidTr="00D420FD">
        <w:tc>
          <w:tcPr>
            <w:tcW w:w="4819" w:type="dxa"/>
          </w:tcPr>
          <w:p w14:paraId="08F33963" w14:textId="55B80E26" w:rsidR="005C7A8B" w:rsidRPr="00942CD9" w:rsidRDefault="00AC171A" w:rsidP="00181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C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7.2. Наличие у молодежи спроса на мероприятия и проекты, события, проводимые </w:t>
            </w:r>
            <w:r w:rsidR="00181A02">
              <w:rPr>
                <w:rFonts w:ascii="Times New Roman" w:hAnsi="Times New Roman" w:cs="Times New Roman"/>
                <w:sz w:val="24"/>
                <w:szCs w:val="24"/>
              </w:rPr>
              <w:t>учреждением молодежной политики (в том числе учитывается популярность</w:t>
            </w:r>
            <w:r w:rsidR="00181A02" w:rsidRPr="00181A02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 (</w:t>
            </w:r>
            <w:r w:rsidR="00181A02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участников), обратная связь, участие</w:t>
            </w:r>
            <w:r w:rsidR="00181A02" w:rsidRPr="00181A02">
              <w:rPr>
                <w:rFonts w:ascii="Times New Roman" w:hAnsi="Times New Roman" w:cs="Times New Roman"/>
                <w:sz w:val="24"/>
                <w:szCs w:val="24"/>
              </w:rPr>
              <w:t xml:space="preserve"> в событиях на постоянной основе, </w:t>
            </w:r>
            <w:r w:rsidR="00181A02">
              <w:rPr>
                <w:rFonts w:ascii="Times New Roman" w:hAnsi="Times New Roman" w:cs="Times New Roman"/>
                <w:sz w:val="24"/>
                <w:szCs w:val="24"/>
              </w:rPr>
              <w:t xml:space="preserve">смена </w:t>
            </w:r>
            <w:r w:rsidR="00181A02" w:rsidRPr="00181A02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  <w:r w:rsidR="00181A02">
              <w:rPr>
                <w:rFonts w:ascii="Times New Roman" w:hAnsi="Times New Roman" w:cs="Times New Roman"/>
                <w:sz w:val="24"/>
                <w:szCs w:val="24"/>
              </w:rPr>
              <w:t>а участника</w:t>
            </w:r>
            <w:r w:rsidR="00181A02" w:rsidRPr="00181A02">
              <w:rPr>
                <w:rFonts w:ascii="Times New Roman" w:hAnsi="Times New Roman" w:cs="Times New Roman"/>
                <w:sz w:val="24"/>
                <w:szCs w:val="24"/>
              </w:rPr>
              <w:t>: от участника до члена жюри</w:t>
            </w:r>
            <w:r w:rsidR="00181A02">
              <w:rPr>
                <w:rFonts w:ascii="Times New Roman" w:hAnsi="Times New Roman" w:cs="Times New Roman"/>
                <w:sz w:val="24"/>
                <w:szCs w:val="24"/>
              </w:rPr>
              <w:t>, наставника и т.д.)</w:t>
            </w:r>
          </w:p>
        </w:tc>
        <w:tc>
          <w:tcPr>
            <w:tcW w:w="4645" w:type="dxa"/>
          </w:tcPr>
          <w:p w14:paraId="244427E1" w14:textId="1F2B2813" w:rsidR="0046650D" w:rsidRPr="00A27EFE" w:rsidRDefault="007C4504" w:rsidP="0046650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7E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План мероприятий формируется по результатам анализа </w:t>
            </w:r>
            <w:r w:rsidR="00A27EFE" w:rsidRPr="00A27E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запросов молодежи, посещающей клубы и центры учреждения. Ребята, посещающие кружки и студии, становятся постоянными участниками мероприятий не только в качестве зрителей, но организаторов или артистов.</w:t>
            </w:r>
          </w:p>
          <w:p w14:paraId="6CFC1302" w14:textId="097FDB9A" w:rsidR="00A27EFE" w:rsidRDefault="00A27EFE" w:rsidP="0046650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7E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Кроме этого, на все мероприятия готовятся мини-опросники для</w:t>
            </w:r>
            <w:r w:rsidR="007C76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обратной связи оценки качества </w:t>
            </w:r>
            <w:r w:rsidRPr="00A27E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(согласно рекомендациям Департамента внешних связей и молодежной политики ХМАО-Югры).</w:t>
            </w:r>
          </w:p>
          <w:p w14:paraId="7987D5DE" w14:textId="192966C4" w:rsidR="00FC29E5" w:rsidRPr="00A27EFE" w:rsidRDefault="00FC29E5" w:rsidP="0046650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итогам анализа и применяемой шкалы оценки качества мероприятий, индекс удовлетворенности находится в пределах от 90 до 100%.</w:t>
            </w:r>
          </w:p>
          <w:p w14:paraId="33015A1D" w14:textId="5AC1AC67" w:rsidR="005C7A8B" w:rsidRPr="00942CD9" w:rsidRDefault="0046650D" w:rsidP="00E378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 </w:t>
            </w:r>
            <w:r w:rsidRPr="00633920">
              <w:rPr>
                <w:rFonts w:ascii="Times New Roman" w:hAnsi="Times New Roman"/>
                <w:sz w:val="24"/>
                <w:szCs w:val="24"/>
              </w:rPr>
              <w:t>каждого пользователя, посетившего информационные ресурсы МБУ «Вариант»</w:t>
            </w:r>
            <w:r w:rsidR="00A27EFE">
              <w:rPr>
                <w:rFonts w:ascii="Times New Roman" w:hAnsi="Times New Roman"/>
                <w:sz w:val="24"/>
                <w:szCs w:val="24"/>
              </w:rPr>
              <w:t>,</w:t>
            </w:r>
            <w:r w:rsidRPr="00633920">
              <w:rPr>
                <w:rFonts w:ascii="Times New Roman" w:hAnsi="Times New Roman"/>
                <w:sz w:val="24"/>
                <w:szCs w:val="24"/>
              </w:rPr>
              <w:t xml:space="preserve"> есть возможность получить </w:t>
            </w:r>
            <w:r w:rsidRPr="00633920">
              <w:rPr>
                <w:rFonts w:ascii="Times New Roman" w:hAnsi="Times New Roman"/>
                <w:sz w:val="24"/>
                <w:szCs w:val="24"/>
              </w:rPr>
              <w:lastRenderedPageBreak/>
              <w:t>обратную связь, оставив обращение в комментариях к постам, в сообщения</w:t>
            </w:r>
            <w:r w:rsidR="00E378FE">
              <w:rPr>
                <w:rFonts w:ascii="Times New Roman" w:hAnsi="Times New Roman"/>
                <w:sz w:val="24"/>
                <w:szCs w:val="24"/>
              </w:rPr>
              <w:t>х групп, а также воспользоваться</w:t>
            </w:r>
            <w:r w:rsidRPr="0063392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33920">
              <w:rPr>
                <w:rFonts w:ascii="Times New Roman" w:hAnsi="Times New Roman"/>
                <w:sz w:val="24"/>
                <w:szCs w:val="24"/>
              </w:rPr>
              <w:t>виджетами</w:t>
            </w:r>
            <w:proofErr w:type="spellEnd"/>
            <w:r w:rsidRPr="00633920">
              <w:rPr>
                <w:rFonts w:ascii="Times New Roman" w:hAnsi="Times New Roman"/>
                <w:sz w:val="24"/>
                <w:szCs w:val="24"/>
              </w:rPr>
              <w:t xml:space="preserve"> «Сообщить о проблеме» или «Высказать мнение». Администраторы информационных ресурсов учреждения оперативно реагируют на обращения граждан и предоставляют им необходимую информацию.</w:t>
            </w:r>
          </w:p>
        </w:tc>
      </w:tr>
    </w:tbl>
    <w:p w14:paraId="47000D00" w14:textId="77777777" w:rsidR="00181A02" w:rsidRDefault="00181A0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F9FAC06" w14:textId="2060A9EA" w:rsidR="005C7A8B" w:rsidRDefault="00AC17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81A02">
        <w:rPr>
          <w:rFonts w:ascii="Times New Roman" w:hAnsi="Times New Roman" w:cs="Times New Roman"/>
          <w:sz w:val="24"/>
          <w:szCs w:val="24"/>
        </w:rPr>
        <w:t>8. Молодежные сообщества, функционирующие на базе учреждения молодежной политики</w:t>
      </w:r>
    </w:p>
    <w:p w14:paraId="37633FF6" w14:textId="77777777" w:rsidR="00181A02" w:rsidRPr="00181A02" w:rsidRDefault="00181A02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af5"/>
        <w:tblW w:w="0" w:type="auto"/>
        <w:tblLayout w:type="fixed"/>
        <w:tblLook w:val="04A0" w:firstRow="1" w:lastRow="0" w:firstColumn="1" w:lastColumn="0" w:noHBand="0" w:noVBand="1"/>
      </w:tblPr>
      <w:tblGrid>
        <w:gridCol w:w="4819"/>
        <w:gridCol w:w="4645"/>
      </w:tblGrid>
      <w:tr w:rsidR="005C7A8B" w:rsidRPr="00942CD9" w14:paraId="33D6E114" w14:textId="77777777" w:rsidTr="00D420FD">
        <w:tc>
          <w:tcPr>
            <w:tcW w:w="4819" w:type="dxa"/>
          </w:tcPr>
          <w:p w14:paraId="6F65B158" w14:textId="6AD35EE4" w:rsidR="005C7A8B" w:rsidRPr="00942CD9" w:rsidRDefault="00AC171A" w:rsidP="009917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CD9">
              <w:rPr>
                <w:rFonts w:ascii="Times New Roman" w:hAnsi="Times New Roman" w:cs="Times New Roman"/>
                <w:sz w:val="24"/>
                <w:szCs w:val="24"/>
              </w:rPr>
              <w:t>8.1. Наличие и специфика деятельности молодежных сообществ</w:t>
            </w:r>
            <w:r w:rsidR="00181A02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181A02">
              <w:rPr>
                <w:rFonts w:ascii="Times New Roman" w:hAnsi="Times New Roman" w:cs="Times New Roman"/>
                <w:sz w:val="24"/>
                <w:szCs w:val="24"/>
              </w:rPr>
              <w:t>обьединений</w:t>
            </w:r>
            <w:proofErr w:type="spellEnd"/>
            <w:r w:rsidR="00181A0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942CD9">
              <w:rPr>
                <w:rFonts w:ascii="Times New Roman" w:hAnsi="Times New Roman" w:cs="Times New Roman"/>
                <w:sz w:val="24"/>
                <w:szCs w:val="24"/>
              </w:rPr>
              <w:t xml:space="preserve"> на базе учреждения</w:t>
            </w:r>
          </w:p>
        </w:tc>
        <w:tc>
          <w:tcPr>
            <w:tcW w:w="4645" w:type="dxa"/>
          </w:tcPr>
          <w:p w14:paraId="2684766D" w14:textId="1EBC0A35" w:rsidR="00FD2BCE" w:rsidRPr="00FD2BCE" w:rsidRDefault="00FD2BCE" w:rsidP="005245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BCE">
              <w:rPr>
                <w:rFonts w:ascii="Times New Roman" w:hAnsi="Times New Roman" w:cs="Times New Roman"/>
                <w:sz w:val="24"/>
                <w:szCs w:val="24"/>
              </w:rPr>
              <w:t>На базе молодежных подростковых клубов и центров МБУ «Вариан</w:t>
            </w:r>
            <w:r w:rsidR="005245A2">
              <w:rPr>
                <w:rFonts w:ascii="Times New Roman" w:hAnsi="Times New Roman" w:cs="Times New Roman"/>
                <w:sz w:val="24"/>
                <w:szCs w:val="24"/>
              </w:rPr>
              <w:t>т» действуют 59 кружков, секций и объединений</w:t>
            </w:r>
            <w:r w:rsidRPr="00FD2BCE">
              <w:rPr>
                <w:rFonts w:ascii="Times New Roman" w:hAnsi="Times New Roman" w:cs="Times New Roman"/>
                <w:sz w:val="24"/>
                <w:szCs w:val="24"/>
              </w:rPr>
              <w:t xml:space="preserve">, которые посещают 1900 воспитанников. </w:t>
            </w:r>
          </w:p>
          <w:p w14:paraId="56997596" w14:textId="77777777" w:rsidR="007C4504" w:rsidRDefault="00FD2BCE" w:rsidP="008500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BCE">
              <w:rPr>
                <w:rFonts w:ascii="Times New Roman" w:hAnsi="Times New Roman" w:cs="Times New Roman"/>
                <w:sz w:val="24"/>
                <w:szCs w:val="24"/>
              </w:rPr>
              <w:t xml:space="preserve">Из них:  </w:t>
            </w:r>
          </w:p>
          <w:p w14:paraId="42BFF888" w14:textId="5840F074" w:rsidR="00FD2BCE" w:rsidRPr="00FD2BCE" w:rsidRDefault="00FD2BCE" w:rsidP="008500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BCE">
              <w:rPr>
                <w:rFonts w:ascii="Times New Roman" w:hAnsi="Times New Roman" w:cs="Times New Roman"/>
                <w:sz w:val="24"/>
                <w:szCs w:val="24"/>
              </w:rPr>
              <w:t xml:space="preserve">8 хореографических коллективов; </w:t>
            </w:r>
          </w:p>
          <w:p w14:paraId="59AE5771" w14:textId="77777777" w:rsidR="00FD2BCE" w:rsidRPr="00FD2BCE" w:rsidRDefault="00FD2BCE" w:rsidP="008500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BCE">
              <w:rPr>
                <w:rFonts w:ascii="Times New Roman" w:hAnsi="Times New Roman" w:cs="Times New Roman"/>
                <w:sz w:val="24"/>
                <w:szCs w:val="24"/>
              </w:rPr>
              <w:t>8 театральных студий;</w:t>
            </w:r>
          </w:p>
          <w:p w14:paraId="105D6252" w14:textId="553D370F" w:rsidR="00FD2BCE" w:rsidRPr="00FD2BCE" w:rsidRDefault="007C4504" w:rsidP="008500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D2BCE" w:rsidRPr="00FD2BCE">
              <w:rPr>
                <w:rFonts w:ascii="Times New Roman" w:hAnsi="Times New Roman" w:cs="Times New Roman"/>
                <w:sz w:val="24"/>
                <w:szCs w:val="24"/>
              </w:rPr>
              <w:t xml:space="preserve"> вокальные студии;</w:t>
            </w:r>
          </w:p>
          <w:p w14:paraId="69919637" w14:textId="77777777" w:rsidR="00FD2BCE" w:rsidRPr="00FD2BCE" w:rsidRDefault="00FD2BCE" w:rsidP="008500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BCE">
              <w:rPr>
                <w:rFonts w:ascii="Times New Roman" w:hAnsi="Times New Roman" w:cs="Times New Roman"/>
                <w:sz w:val="24"/>
                <w:szCs w:val="24"/>
              </w:rPr>
              <w:t>9 студии изобразительного искусства;</w:t>
            </w:r>
          </w:p>
          <w:p w14:paraId="113C9F30" w14:textId="170B9F5F" w:rsidR="00FD2BCE" w:rsidRPr="00FD2BCE" w:rsidRDefault="00FD2BCE" w:rsidP="008500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BCE">
              <w:rPr>
                <w:rFonts w:ascii="Times New Roman" w:hAnsi="Times New Roman" w:cs="Times New Roman"/>
                <w:sz w:val="24"/>
                <w:szCs w:val="24"/>
              </w:rPr>
              <w:t>1 студия стендового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2BCE">
              <w:rPr>
                <w:rFonts w:ascii="Times New Roman" w:hAnsi="Times New Roman" w:cs="Times New Roman"/>
                <w:sz w:val="24"/>
                <w:szCs w:val="24"/>
              </w:rPr>
              <w:t>моделизма;</w:t>
            </w:r>
          </w:p>
          <w:p w14:paraId="5DB3BACB" w14:textId="43A748FF" w:rsidR="00FD2BCE" w:rsidRPr="00FD2BCE" w:rsidRDefault="00FD2BCE" w:rsidP="008500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студия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авиамоделирования</w:t>
            </w:r>
            <w:proofErr w:type="spellEnd"/>
            <w:r w:rsidRPr="00FD2BC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311ED17" w14:textId="6A1AC6E0" w:rsidR="00FD2BCE" w:rsidRPr="00FD2BCE" w:rsidRDefault="00FD2BCE" w:rsidP="008500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BCE">
              <w:rPr>
                <w:rFonts w:ascii="Times New Roman" w:hAnsi="Times New Roman" w:cs="Times New Roman"/>
                <w:sz w:val="24"/>
                <w:szCs w:val="24"/>
              </w:rPr>
              <w:t>3 гончарные студии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1C1620B" w14:textId="310E70E2" w:rsidR="00FD2BCE" w:rsidRPr="00FD2BCE" w:rsidRDefault="00FD2BCE" w:rsidP="008500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студий</w:t>
            </w:r>
            <w:r w:rsidRPr="00FD2BCE">
              <w:rPr>
                <w:rFonts w:ascii="Times New Roman" w:hAnsi="Times New Roman" w:cs="Times New Roman"/>
                <w:sz w:val="24"/>
                <w:szCs w:val="24"/>
              </w:rPr>
              <w:t xml:space="preserve"> декоративно-прикладного творчества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2DB4645" w14:textId="236C7CD4" w:rsidR="00FD2BCE" w:rsidRPr="00FD2BCE" w:rsidRDefault="007C4504" w:rsidP="008500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студий современного творчества;</w:t>
            </w:r>
          </w:p>
          <w:p w14:paraId="07611E5F" w14:textId="435E1DE9" w:rsidR="005C7A8B" w:rsidRPr="00942CD9" w:rsidRDefault="007C4504" w:rsidP="008500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волонтерский клуб.</w:t>
            </w:r>
          </w:p>
        </w:tc>
      </w:tr>
      <w:tr w:rsidR="005C7A8B" w:rsidRPr="00942CD9" w14:paraId="6A5EAA9D" w14:textId="77777777" w:rsidTr="00D420FD">
        <w:tc>
          <w:tcPr>
            <w:tcW w:w="4819" w:type="dxa"/>
          </w:tcPr>
          <w:p w14:paraId="55858971" w14:textId="77777777" w:rsidR="005C7A8B" w:rsidRPr="00942CD9" w:rsidRDefault="00AC171A" w:rsidP="009917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CD9">
              <w:rPr>
                <w:rFonts w:ascii="Times New Roman" w:hAnsi="Times New Roman" w:cs="Times New Roman"/>
                <w:sz w:val="24"/>
                <w:szCs w:val="24"/>
              </w:rPr>
              <w:t>8.2. Наличие молодежных сообществ на базе учреждения, функционирующих как отделения / воспитывающие пространства общероссийских движений, организаций и федеральных проектов.</w:t>
            </w:r>
          </w:p>
        </w:tc>
        <w:tc>
          <w:tcPr>
            <w:tcW w:w="4645" w:type="dxa"/>
          </w:tcPr>
          <w:p w14:paraId="4F28C6C7" w14:textId="684604C2" w:rsidR="005C7A8B" w:rsidRPr="00942CD9" w:rsidRDefault="007C4504" w:rsidP="00C1160C">
            <w:pPr>
              <w:ind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учреждении ведет работу первичная ячейка «Движения Первых», зарегистрированная в 2024 году. В 2025 году в рамках Движения проведено 40</w:t>
            </w:r>
            <w:r w:rsidR="009740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мероприятий, в том числе:</w:t>
            </w:r>
            <w:r w:rsidRPr="00E52D1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C4504">
              <w:rPr>
                <w:rFonts w:ascii="Times New Roman" w:hAnsi="Times New Roman"/>
                <w:sz w:val="24"/>
                <w:szCs w:val="24"/>
              </w:rPr>
              <w:t>цикл мероприятий «Открывай страну», цикл мероприятий приуроченных к Государственным праздникам России, цикл мероприятий направленных на развитие волонтерского движения</w:t>
            </w:r>
            <w:r w:rsidR="00C1160C">
              <w:rPr>
                <w:rFonts w:ascii="Times New Roman" w:hAnsi="Times New Roman"/>
                <w:sz w:val="24"/>
                <w:szCs w:val="24"/>
              </w:rPr>
              <w:t xml:space="preserve"> и Фестиваль Первых.</w:t>
            </w:r>
          </w:p>
        </w:tc>
      </w:tr>
    </w:tbl>
    <w:p w14:paraId="638C46E1" w14:textId="77777777" w:rsidR="00181A02" w:rsidRDefault="00181A0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FC7AB84" w14:textId="3F06AA57" w:rsidR="005C7A8B" w:rsidRDefault="00AC17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81A02">
        <w:rPr>
          <w:rFonts w:ascii="Times New Roman" w:hAnsi="Times New Roman" w:cs="Times New Roman"/>
          <w:sz w:val="24"/>
          <w:szCs w:val="24"/>
        </w:rPr>
        <w:t>9. Поддержка молодежных инициатив учреждением молодежной политики</w:t>
      </w:r>
    </w:p>
    <w:p w14:paraId="5DFCE0D5" w14:textId="77777777" w:rsidR="00181A02" w:rsidRPr="00181A02" w:rsidRDefault="00181A02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4815"/>
        <w:gridCol w:w="4649"/>
      </w:tblGrid>
      <w:tr w:rsidR="005C7A8B" w:rsidRPr="00942CD9" w14:paraId="5DCAD78C" w14:textId="77777777" w:rsidTr="00D420FD">
        <w:tc>
          <w:tcPr>
            <w:tcW w:w="4815" w:type="dxa"/>
          </w:tcPr>
          <w:p w14:paraId="3F0CE7A3" w14:textId="2C612BB0" w:rsidR="00181A02" w:rsidRPr="00942CD9" w:rsidRDefault="00AC171A" w:rsidP="009917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CD9">
              <w:rPr>
                <w:rFonts w:ascii="Times New Roman" w:hAnsi="Times New Roman" w:cs="Times New Roman"/>
                <w:sz w:val="24"/>
                <w:szCs w:val="24"/>
              </w:rPr>
              <w:t>9.1. Наличие и динамика ежегодных обновлений плана мероприятий учреждения молодежной политики в связи с поддержанными молодежными инициативами.</w:t>
            </w:r>
          </w:p>
        </w:tc>
        <w:tc>
          <w:tcPr>
            <w:tcW w:w="4649" w:type="dxa"/>
          </w:tcPr>
          <w:p w14:paraId="39E5A946" w14:textId="0533CB21" w:rsidR="005C7A8B" w:rsidRDefault="00AD30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 план работы формируется с учетом анализа посещаемости (выполнение плановых показателей) мероприятий. При этом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учитываются инициативы подростков </w:t>
            </w:r>
            <w:r w:rsidR="006258A2">
              <w:rPr>
                <w:rFonts w:ascii="Times New Roman" w:hAnsi="Times New Roman" w:cs="Times New Roman"/>
                <w:sz w:val="24"/>
                <w:szCs w:val="24"/>
              </w:rPr>
              <w:t>и молодежи, а также рекомендации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Росмолодежи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7F315D">
              <w:rPr>
                <w:rFonts w:ascii="Times New Roman" w:hAnsi="Times New Roman" w:cs="Times New Roman"/>
                <w:sz w:val="24"/>
                <w:szCs w:val="24"/>
              </w:rPr>
              <w:t>региональных и муниципальных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органов власти.</w:t>
            </w:r>
          </w:p>
          <w:p w14:paraId="6D1F1DE5" w14:textId="54EAD4EF" w:rsidR="00AD3046" w:rsidRPr="00942CD9" w:rsidRDefault="00AD3046" w:rsidP="00AD30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 вносятся коррективы в планы мероприятий с учетом предложений и реализацией новых молодежных проектов.</w:t>
            </w:r>
          </w:p>
        </w:tc>
      </w:tr>
      <w:tr w:rsidR="005C7A8B" w:rsidRPr="00942CD9" w14:paraId="53F3E9C2" w14:textId="77777777" w:rsidTr="00D420FD">
        <w:tc>
          <w:tcPr>
            <w:tcW w:w="4815" w:type="dxa"/>
          </w:tcPr>
          <w:p w14:paraId="49BBEB5A" w14:textId="3A9BBD52" w:rsidR="005C7A8B" w:rsidRPr="00942CD9" w:rsidRDefault="00AC171A" w:rsidP="009917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C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9.2. Наличие мероприятий учреждения молодежной политики, проведенных непосредственно молодежью.</w:t>
            </w:r>
          </w:p>
        </w:tc>
        <w:tc>
          <w:tcPr>
            <w:tcW w:w="4649" w:type="dxa"/>
          </w:tcPr>
          <w:p w14:paraId="4940BF33" w14:textId="70CC81C9" w:rsidR="005C7A8B" w:rsidRPr="00942CD9" w:rsidRDefault="00AD3046" w:rsidP="005829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81 мероприятие в рамках  муниципальной работы </w:t>
            </w:r>
            <w:r w:rsidRPr="00E71D0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71D0B">
              <w:rPr>
                <w:rFonts w:ascii="Times New Roman" w:hAnsi="Times New Roman"/>
                <w:sz w:val="24"/>
                <w:szCs w:val="24"/>
              </w:rPr>
              <w:t>Организация мероприятий в сфере молодежной политики, направленных на вовлечение молодежи в инновационную, предпринимательскую, добровольческую деятельность, а также на развитие гражданской активности молодежи и формирование здорового образа жизни</w:t>
            </w:r>
            <w:r w:rsidR="00E71D0B" w:rsidRPr="00E71D0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5C7A8B" w:rsidRPr="00942CD9" w14:paraId="1BDF2926" w14:textId="77777777" w:rsidTr="00D420FD">
        <w:tc>
          <w:tcPr>
            <w:tcW w:w="4815" w:type="dxa"/>
          </w:tcPr>
          <w:p w14:paraId="4F5B9656" w14:textId="77777777" w:rsidR="005C7A8B" w:rsidRPr="00942CD9" w:rsidRDefault="00AC171A" w:rsidP="009917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CD9">
              <w:rPr>
                <w:rFonts w:ascii="Times New Roman" w:hAnsi="Times New Roman" w:cs="Times New Roman"/>
                <w:sz w:val="24"/>
                <w:szCs w:val="24"/>
              </w:rPr>
              <w:t xml:space="preserve">9.3. Наличие заявок на </w:t>
            </w:r>
            <w:proofErr w:type="spellStart"/>
            <w:r w:rsidRPr="00942CD9">
              <w:rPr>
                <w:rFonts w:ascii="Times New Roman" w:hAnsi="Times New Roman" w:cs="Times New Roman"/>
                <w:sz w:val="24"/>
                <w:szCs w:val="24"/>
              </w:rPr>
              <w:t>грантовые</w:t>
            </w:r>
            <w:proofErr w:type="spellEnd"/>
            <w:r w:rsidRPr="00942CD9">
              <w:rPr>
                <w:rFonts w:ascii="Times New Roman" w:hAnsi="Times New Roman" w:cs="Times New Roman"/>
                <w:sz w:val="24"/>
                <w:szCs w:val="24"/>
              </w:rPr>
              <w:t xml:space="preserve"> конкурсы от молодежи, посещающей учреждение молодежной политики.</w:t>
            </w:r>
          </w:p>
        </w:tc>
        <w:tc>
          <w:tcPr>
            <w:tcW w:w="4649" w:type="dxa"/>
          </w:tcPr>
          <w:p w14:paraId="07A33970" w14:textId="2EFB29B5" w:rsidR="005C7A8B" w:rsidRPr="00942CD9" w:rsidRDefault="0037578C" w:rsidP="00A058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578C">
              <w:rPr>
                <w:rFonts w:ascii="Times New Roman" w:hAnsi="Times New Roman" w:cs="Times New Roman"/>
                <w:sz w:val="24"/>
                <w:szCs w:val="24"/>
              </w:rPr>
              <w:t xml:space="preserve">За 2025 год подано 23 заявки на соискание </w:t>
            </w:r>
            <w:proofErr w:type="spellStart"/>
            <w:r w:rsidRPr="0037578C">
              <w:rPr>
                <w:rFonts w:ascii="Times New Roman" w:hAnsi="Times New Roman" w:cs="Times New Roman"/>
                <w:sz w:val="24"/>
                <w:szCs w:val="24"/>
              </w:rPr>
              <w:t>грантовой</w:t>
            </w:r>
            <w:proofErr w:type="spellEnd"/>
            <w:r w:rsidRPr="0037578C">
              <w:rPr>
                <w:rFonts w:ascii="Times New Roman" w:hAnsi="Times New Roman" w:cs="Times New Roman"/>
                <w:sz w:val="24"/>
                <w:szCs w:val="24"/>
              </w:rPr>
              <w:t xml:space="preserve"> поддержки  Грантов Губернатора, </w:t>
            </w:r>
            <w:proofErr w:type="spellStart"/>
            <w:r w:rsidRPr="0037578C">
              <w:rPr>
                <w:rFonts w:ascii="Times New Roman" w:hAnsi="Times New Roman" w:cs="Times New Roman"/>
                <w:sz w:val="24"/>
                <w:szCs w:val="24"/>
              </w:rPr>
              <w:t>Росмолодежи</w:t>
            </w:r>
            <w:proofErr w:type="spellEnd"/>
            <w:r w:rsidRPr="0037578C">
              <w:rPr>
                <w:rFonts w:ascii="Times New Roman" w:hAnsi="Times New Roman" w:cs="Times New Roman"/>
                <w:sz w:val="24"/>
                <w:szCs w:val="24"/>
              </w:rPr>
              <w:t xml:space="preserve"> и Движения Первых.</w:t>
            </w:r>
            <w:r w:rsidR="005D1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759A25B3" w14:textId="77777777" w:rsidR="00181A02" w:rsidRDefault="00181A0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845E68C" w14:textId="2A6F1DB5" w:rsidR="005C7A8B" w:rsidRDefault="00AC17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81A02">
        <w:rPr>
          <w:rFonts w:ascii="Times New Roman" w:hAnsi="Times New Roman" w:cs="Times New Roman"/>
          <w:sz w:val="24"/>
          <w:szCs w:val="24"/>
        </w:rPr>
        <w:t xml:space="preserve">10. Взаимодействие учреждения молодежной политики с партнерскими организациями в экосистеме молодежной политики, в том числе межведомственное взаимодействие </w:t>
      </w:r>
    </w:p>
    <w:p w14:paraId="03D3854B" w14:textId="77777777" w:rsidR="00181A02" w:rsidRPr="00181A02" w:rsidRDefault="00181A0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4672"/>
        <w:gridCol w:w="4792"/>
      </w:tblGrid>
      <w:tr w:rsidR="0043168A" w:rsidRPr="00942CD9" w14:paraId="3EE8AF79" w14:textId="77777777" w:rsidTr="00D420FD">
        <w:tc>
          <w:tcPr>
            <w:tcW w:w="4672" w:type="dxa"/>
          </w:tcPr>
          <w:p w14:paraId="501A281B" w14:textId="77777777" w:rsidR="0043168A" w:rsidRDefault="0043168A" w:rsidP="009917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CD9">
              <w:rPr>
                <w:rFonts w:ascii="Times New Roman" w:hAnsi="Times New Roman" w:cs="Times New Roman"/>
                <w:sz w:val="24"/>
                <w:szCs w:val="24"/>
              </w:rPr>
              <w:t>10.1. Наличие реализуемых продуктов / форматов взаимодействия учреждения молодежной политики с молодежными сообществами.</w:t>
            </w:r>
          </w:p>
          <w:p w14:paraId="3C8E73F2" w14:textId="77777777" w:rsidR="0043168A" w:rsidRPr="00942CD9" w:rsidRDefault="0043168A" w:rsidP="00181A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CD9">
              <w:rPr>
                <w:rFonts w:ascii="Times New Roman" w:hAnsi="Times New Roman" w:cs="Times New Roman"/>
                <w:sz w:val="24"/>
                <w:szCs w:val="24"/>
              </w:rPr>
              <w:t>Партнеры:</w:t>
            </w:r>
          </w:p>
          <w:p w14:paraId="1003ADE0" w14:textId="77777777" w:rsidR="0043168A" w:rsidRDefault="0043168A" w:rsidP="00181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CD9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аключены соглашения:</w:t>
            </w:r>
          </w:p>
          <w:p w14:paraId="13595382" w14:textId="34C54C0F" w:rsidR="0043168A" w:rsidRPr="00942CD9" w:rsidRDefault="0043168A" w:rsidP="00181A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2" w:type="dxa"/>
          </w:tcPr>
          <w:p w14:paraId="42F26BD9" w14:textId="77777777" w:rsidR="0043168A" w:rsidRPr="00197C66" w:rsidRDefault="0043168A" w:rsidP="000255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рамках организации мероприятий с молодежью учреждение взаимодействует с</w:t>
            </w:r>
          </w:p>
          <w:p w14:paraId="7B531F67" w14:textId="1A2EEEC4" w:rsidR="0043168A" w:rsidRPr="00942CD9" w:rsidRDefault="0043168A" w:rsidP="00181A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7C66">
              <w:rPr>
                <w:rFonts w:ascii="Times New Roman" w:hAnsi="Times New Roman" w:cs="Times New Roman"/>
                <w:sz w:val="24"/>
                <w:szCs w:val="24"/>
              </w:rPr>
              <w:t>молодежны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  <w:r w:rsidRPr="00197C66">
              <w:rPr>
                <w:rFonts w:ascii="Times New Roman" w:hAnsi="Times New Roman" w:cs="Times New Roman"/>
                <w:sz w:val="24"/>
                <w:szCs w:val="24"/>
              </w:rPr>
              <w:t xml:space="preserve"> объединения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  <w:r w:rsidRPr="00197C66">
              <w:rPr>
                <w:rFonts w:ascii="Times New Roman" w:hAnsi="Times New Roman" w:cs="Times New Roman"/>
                <w:sz w:val="24"/>
                <w:szCs w:val="24"/>
              </w:rPr>
              <w:t xml:space="preserve"> работающей молодежи (Газпром </w:t>
            </w:r>
            <w:proofErr w:type="spellStart"/>
            <w:r w:rsidRPr="00197C66">
              <w:rPr>
                <w:rFonts w:ascii="Times New Roman" w:hAnsi="Times New Roman" w:cs="Times New Roman"/>
                <w:sz w:val="24"/>
                <w:szCs w:val="24"/>
              </w:rPr>
              <w:t>тра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97C66">
              <w:rPr>
                <w:rFonts w:ascii="Times New Roman" w:hAnsi="Times New Roman" w:cs="Times New Roman"/>
                <w:sz w:val="24"/>
                <w:szCs w:val="24"/>
              </w:rPr>
              <w:t>сгаз</w:t>
            </w:r>
            <w:proofErr w:type="spellEnd"/>
            <w:r w:rsidRPr="00197C66">
              <w:rPr>
                <w:rFonts w:ascii="Times New Roman" w:hAnsi="Times New Roman" w:cs="Times New Roman"/>
                <w:sz w:val="24"/>
                <w:szCs w:val="24"/>
              </w:rPr>
              <w:t xml:space="preserve">, ГТС, Сургутнефтегаз),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молодежным</w:t>
            </w:r>
            <w:r w:rsidRPr="00197C66">
              <w:rPr>
                <w:rFonts w:ascii="Times New Roman" w:hAnsi="Times New Roman" w:cs="Times New Roman"/>
                <w:sz w:val="24"/>
                <w:szCs w:val="24"/>
              </w:rPr>
              <w:t xml:space="preserve"> объединение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197C66">
              <w:rPr>
                <w:rFonts w:ascii="Times New Roman" w:hAnsi="Times New Roman" w:cs="Times New Roman"/>
                <w:sz w:val="24"/>
                <w:szCs w:val="24"/>
              </w:rPr>
              <w:t xml:space="preserve"> «Молодая гвардия»,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Pr="00197C66">
              <w:rPr>
                <w:rFonts w:ascii="Times New Roman" w:hAnsi="Times New Roman" w:cs="Times New Roman"/>
                <w:sz w:val="24"/>
                <w:szCs w:val="24"/>
              </w:rPr>
              <w:t>молодежны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  <w:r w:rsidRPr="00197C66">
              <w:rPr>
                <w:rFonts w:ascii="Times New Roman" w:hAnsi="Times New Roman" w:cs="Times New Roman"/>
                <w:sz w:val="24"/>
                <w:szCs w:val="24"/>
              </w:rPr>
              <w:t xml:space="preserve"> объединения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  <w:r w:rsidRPr="00197C66">
              <w:rPr>
                <w:rFonts w:ascii="Times New Roman" w:hAnsi="Times New Roman" w:cs="Times New Roman"/>
                <w:sz w:val="24"/>
                <w:szCs w:val="24"/>
              </w:rPr>
              <w:t xml:space="preserve"> 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уден</w:t>
            </w:r>
            <w:r w:rsidRPr="00197C66">
              <w:rPr>
                <w:rFonts w:ascii="Times New Roman" w:hAnsi="Times New Roman" w:cs="Times New Roman"/>
                <w:sz w:val="24"/>
                <w:szCs w:val="24"/>
              </w:rPr>
              <w:t>ческой молодежи,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ХМОО Российский союз молодежи, муниципальный штаб Движения Первых, АНО «Центр патриотических проектов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Росия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моя история», </w:t>
            </w:r>
            <w:r w:rsidRPr="004C7F3E">
              <w:rPr>
                <w:rFonts w:ascii="Times New Roman" w:hAnsi="Times New Roman" w:cs="Times New Roman"/>
                <w:iCs/>
                <w:sz w:val="24"/>
                <w:szCs w:val="24"/>
              </w:rPr>
              <w:t>Российское общество «Знание» (организация просветительских мероприятий</w:t>
            </w:r>
            <w:r w:rsidRPr="004C7F3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),</w:t>
            </w:r>
            <w:r w:rsidRPr="004C7F3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ТРЦ «Сургут Сити </w:t>
            </w:r>
            <w:proofErr w:type="spellStart"/>
            <w:r w:rsidRPr="004C7F3E">
              <w:rPr>
                <w:rFonts w:ascii="Times New Roman" w:hAnsi="Times New Roman" w:cs="Times New Roman"/>
                <w:iCs/>
                <w:sz w:val="24"/>
                <w:szCs w:val="24"/>
              </w:rPr>
              <w:t>Молл</w:t>
            </w:r>
            <w:proofErr w:type="spellEnd"/>
            <w:r w:rsidRPr="004C7F3E">
              <w:rPr>
                <w:rFonts w:ascii="Times New Roman" w:hAnsi="Times New Roman" w:cs="Times New Roman"/>
                <w:iCs/>
                <w:sz w:val="24"/>
                <w:szCs w:val="24"/>
              </w:rPr>
              <w:t>» (предоставление площадки для проведения мероприятий)</w:t>
            </w:r>
            <w:r w:rsidRPr="004C7F3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C7F3E">
              <w:rPr>
                <w:rFonts w:ascii="Times New Roman" w:hAnsi="Times New Roman" w:cs="Times New Roman"/>
                <w:iCs/>
                <w:sz w:val="24"/>
                <w:szCs w:val="24"/>
              </w:rPr>
              <w:t>АНО «Гуманитарный добровольческий корпус» (проведение совместных акций, направленных на гражданско-патриотическое воспитание молодежи)</w:t>
            </w:r>
            <w:r w:rsidRPr="004C7F3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C7F3E">
              <w:rPr>
                <w:rFonts w:ascii="Times New Roman" w:hAnsi="Times New Roman" w:cs="Times New Roman"/>
                <w:iCs/>
                <w:sz w:val="24"/>
                <w:szCs w:val="24"/>
              </w:rPr>
              <w:t>АНО «Школа 21» (Повышение цифровых компетенций специалистов и воспитанников учреждения</w:t>
            </w:r>
            <w:r w:rsidR="00AD3046">
              <w:rPr>
                <w:rFonts w:ascii="Times New Roman" w:hAnsi="Times New Roman" w:cs="Times New Roman"/>
                <w:iCs/>
                <w:sz w:val="24"/>
                <w:szCs w:val="24"/>
              </w:rPr>
              <w:t>)</w:t>
            </w:r>
            <w:r w:rsidRPr="004C7F3E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</w:tr>
      <w:tr w:rsidR="0043168A" w:rsidRPr="00942CD9" w14:paraId="6D133214" w14:textId="77777777" w:rsidTr="00D420FD">
        <w:tc>
          <w:tcPr>
            <w:tcW w:w="4672" w:type="dxa"/>
          </w:tcPr>
          <w:p w14:paraId="5268EEAE" w14:textId="77777777" w:rsidR="0043168A" w:rsidRDefault="0043168A" w:rsidP="009917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CD9">
              <w:rPr>
                <w:rFonts w:ascii="Times New Roman" w:hAnsi="Times New Roman" w:cs="Times New Roman"/>
                <w:sz w:val="24"/>
                <w:szCs w:val="24"/>
              </w:rPr>
              <w:t>10.2. Наличие реализуемых форматов взаимодействия учреждения молодежной политики с профильными отраслевыми партнерскими организациями.</w:t>
            </w:r>
          </w:p>
          <w:p w14:paraId="6F478938" w14:textId="77777777" w:rsidR="0043168A" w:rsidRPr="00181A02" w:rsidRDefault="0043168A" w:rsidP="00181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A02">
              <w:rPr>
                <w:rFonts w:ascii="Times New Roman" w:hAnsi="Times New Roman" w:cs="Times New Roman"/>
                <w:sz w:val="24"/>
                <w:szCs w:val="24"/>
              </w:rPr>
              <w:t>Партнеры:</w:t>
            </w:r>
          </w:p>
          <w:p w14:paraId="7FA094F0" w14:textId="26681E62" w:rsidR="0043168A" w:rsidRPr="00942CD9" w:rsidRDefault="0043168A" w:rsidP="00181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A02">
              <w:rPr>
                <w:rFonts w:ascii="Times New Roman" w:hAnsi="Times New Roman" w:cs="Times New Roman"/>
                <w:sz w:val="24"/>
                <w:szCs w:val="24"/>
              </w:rPr>
              <w:t>Заключены соглашения:</w:t>
            </w:r>
          </w:p>
        </w:tc>
        <w:tc>
          <w:tcPr>
            <w:tcW w:w="4792" w:type="dxa"/>
          </w:tcPr>
          <w:p w14:paraId="51568C71" w14:textId="77777777" w:rsidR="0043168A" w:rsidRDefault="0043168A" w:rsidP="004316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Заключены соглашения о сотрудничестве с учреждениями образования, культуры, спорта, экологии, с учреждениями  социальной направленности.</w:t>
            </w:r>
          </w:p>
          <w:p w14:paraId="69E655D1" w14:textId="230041A6" w:rsidR="0029220C" w:rsidRDefault="0043168A" w:rsidP="004316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Заключены соглашения об организации внеурочной деятельности с МБОУ СОШ № 1</w:t>
            </w:r>
            <w:r w:rsidR="0029220C">
              <w:rPr>
                <w:rFonts w:ascii="Times New Roman" w:hAnsi="Times New Roman" w:cs="Times New Roman"/>
                <w:sz w:val="24"/>
                <w:szCs w:val="24"/>
              </w:rPr>
              <w:t xml:space="preserve">9, № 32, № 5, №27 и </w:t>
            </w:r>
            <w:r w:rsidR="00D420FD">
              <w:rPr>
                <w:rFonts w:ascii="Times New Roman" w:hAnsi="Times New Roman" w:cs="Times New Roman"/>
                <w:sz w:val="24"/>
                <w:szCs w:val="24"/>
              </w:rPr>
              <w:t>Прогимназия.</w:t>
            </w:r>
          </w:p>
          <w:p w14:paraId="4E7EAF2D" w14:textId="61DB4AD4" w:rsidR="0029220C" w:rsidRPr="00942CD9" w:rsidRDefault="0029220C" w:rsidP="004316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Сургутский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институт управления,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экономики и права,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Сургутский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Государственный институт,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Сургутский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государственный педагогический институт – в части организации практики для студентов профильных факультетов.</w:t>
            </w:r>
          </w:p>
        </w:tc>
      </w:tr>
      <w:tr w:rsidR="0043168A" w:rsidRPr="00942CD9" w14:paraId="794D25EE" w14:textId="77777777" w:rsidTr="00D420FD">
        <w:tc>
          <w:tcPr>
            <w:tcW w:w="4672" w:type="dxa"/>
          </w:tcPr>
          <w:p w14:paraId="14751637" w14:textId="62A3CDCE" w:rsidR="0043168A" w:rsidRPr="00942CD9" w:rsidRDefault="0043168A" w:rsidP="009917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C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10.3. Наличие реализуемых форматов взаимодействия учреждения молодежной политики с партнерскими организациями иных сфер и отраслей.</w:t>
            </w:r>
          </w:p>
        </w:tc>
        <w:tc>
          <w:tcPr>
            <w:tcW w:w="4792" w:type="dxa"/>
          </w:tcPr>
          <w:p w14:paraId="5551D788" w14:textId="0E3D63FC" w:rsidR="0043168A" w:rsidRDefault="0043168A" w:rsidP="004316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рамках реализации пр</w:t>
            </w:r>
            <w:r w:rsidR="00D420FD">
              <w:rPr>
                <w:rFonts w:ascii="Times New Roman" w:hAnsi="Times New Roman" w:cs="Times New Roman"/>
                <w:sz w:val="24"/>
                <w:szCs w:val="24"/>
              </w:rPr>
              <w:t>оекта «</w:t>
            </w:r>
            <w:proofErr w:type="spellStart"/>
            <w:r w:rsidR="00D420FD">
              <w:rPr>
                <w:rFonts w:ascii="Times New Roman" w:hAnsi="Times New Roman" w:cs="Times New Roman"/>
                <w:sz w:val="24"/>
                <w:szCs w:val="24"/>
              </w:rPr>
              <w:t>ЭтноНити</w:t>
            </w:r>
            <w:proofErr w:type="spellEnd"/>
            <w:r w:rsidR="00D420FD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ведется активное сотрудничество с молодежными отделениями национальных объединений:</w:t>
            </w:r>
          </w:p>
          <w:p w14:paraId="3FC66B60" w14:textId="77777777" w:rsidR="0043168A" w:rsidRPr="00115ABB" w:rsidRDefault="0043168A" w:rsidP="004316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AB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5ABB">
              <w:rPr>
                <w:rFonts w:ascii="Times New Roman" w:hAnsi="Times New Roman" w:cs="Times New Roman"/>
                <w:sz w:val="24"/>
                <w:szCs w:val="24"/>
              </w:rPr>
              <w:t>«Русская Община ХМАО-Югры», г. Сургут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A121C17" w14:textId="583F8360" w:rsidR="0043168A" w:rsidRPr="00115ABB" w:rsidRDefault="0043168A" w:rsidP="004316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D420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5ABB">
              <w:rPr>
                <w:rFonts w:ascii="Times New Roman" w:hAnsi="Times New Roman" w:cs="Times New Roman"/>
                <w:sz w:val="24"/>
                <w:szCs w:val="24"/>
              </w:rPr>
              <w:t>Региональная общественная организация ХМАО-Югры Центр сохранения и развития культуры «Русские традиции»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3CC6C81" w14:textId="64317417" w:rsidR="0043168A" w:rsidRPr="00115ABB" w:rsidRDefault="0043168A" w:rsidP="004316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AB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D420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5ABB">
              <w:rPr>
                <w:rFonts w:ascii="Times New Roman" w:hAnsi="Times New Roman" w:cs="Times New Roman"/>
                <w:sz w:val="24"/>
                <w:szCs w:val="24"/>
              </w:rPr>
              <w:t>РОНКО 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юз татарской молодежи ХМАО-Югры;</w:t>
            </w:r>
          </w:p>
          <w:p w14:paraId="346B7C03" w14:textId="179FDEBB" w:rsidR="0043168A" w:rsidRPr="00115ABB" w:rsidRDefault="0043168A" w:rsidP="004316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D420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5ABB">
              <w:rPr>
                <w:rFonts w:ascii="Times New Roman" w:hAnsi="Times New Roman" w:cs="Times New Roman"/>
                <w:sz w:val="24"/>
                <w:szCs w:val="24"/>
              </w:rPr>
              <w:t>Башкирский историко-культурный центр ХМАО-Югры (филиал Дома Дружбы Народов республики Башкортостан)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A814F31" w14:textId="6B307224" w:rsidR="0043168A" w:rsidRPr="00115ABB" w:rsidRDefault="0043168A" w:rsidP="004316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AB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D420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5ABB">
              <w:rPr>
                <w:rFonts w:ascii="Times New Roman" w:hAnsi="Times New Roman" w:cs="Times New Roman"/>
                <w:sz w:val="24"/>
                <w:szCs w:val="24"/>
              </w:rPr>
              <w:t>Молодежная общественная организация Союз ногайской молодежи г. Сургут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DC7C4F1" w14:textId="3C97B07C" w:rsidR="0043168A" w:rsidRPr="00115ABB" w:rsidRDefault="0043168A" w:rsidP="004316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D420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5ABB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Региональная общественная организация ХМАО-ЮГРЫ </w:t>
            </w:r>
            <w:proofErr w:type="gramStart"/>
            <w:r w:rsidRPr="00115ABB">
              <w:rPr>
                <w:rFonts w:ascii="Times New Roman" w:hAnsi="Times New Roman" w:cs="Times New Roman"/>
                <w:sz w:val="24"/>
                <w:szCs w:val="24"/>
              </w:rPr>
              <w:t>Чувашский</w:t>
            </w:r>
            <w:proofErr w:type="gramEnd"/>
            <w:r w:rsidRPr="00115ABB">
              <w:rPr>
                <w:rFonts w:ascii="Times New Roman" w:hAnsi="Times New Roman" w:cs="Times New Roman"/>
                <w:sz w:val="24"/>
                <w:szCs w:val="24"/>
              </w:rPr>
              <w:t xml:space="preserve"> Национально-Культурный центр «</w:t>
            </w:r>
            <w:proofErr w:type="spellStart"/>
            <w:r w:rsidRPr="00115ABB">
              <w:rPr>
                <w:rFonts w:ascii="Times New Roman" w:hAnsi="Times New Roman" w:cs="Times New Roman"/>
                <w:sz w:val="24"/>
                <w:szCs w:val="24"/>
              </w:rPr>
              <w:t>Туслӑх</w:t>
            </w:r>
            <w:proofErr w:type="spellEnd"/>
            <w:r w:rsidRPr="00115ABB">
              <w:rPr>
                <w:rFonts w:ascii="Times New Roman" w:hAnsi="Times New Roman" w:cs="Times New Roman"/>
                <w:sz w:val="24"/>
                <w:szCs w:val="24"/>
              </w:rPr>
              <w:t>» («Дружба»)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3DB4FF5" w14:textId="77777777" w:rsidR="0043168A" w:rsidRPr="00115ABB" w:rsidRDefault="0043168A" w:rsidP="004316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ABB">
              <w:rPr>
                <w:rFonts w:ascii="Times New Roman" w:hAnsi="Times New Roman" w:cs="Times New Roman"/>
                <w:sz w:val="24"/>
                <w:szCs w:val="24"/>
              </w:rPr>
              <w:t>7.Общественная организация города Сургута «Армянский национально-культурный центр «Арарат»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F972DF7" w14:textId="77777777" w:rsidR="0043168A" w:rsidRPr="00115ABB" w:rsidRDefault="0043168A" w:rsidP="004316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ABB">
              <w:rPr>
                <w:rFonts w:ascii="Times New Roman" w:hAnsi="Times New Roman" w:cs="Times New Roman"/>
                <w:sz w:val="24"/>
                <w:szCs w:val="24"/>
              </w:rPr>
              <w:t>8. Региональная молодежная общественная организация ХМАО-Югры «Молодежь обско-угорских народов»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5CB2CE7" w14:textId="225A63FC" w:rsidR="0043168A" w:rsidRPr="00115ABB" w:rsidRDefault="0043168A" w:rsidP="004316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ABB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="00D420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5ABB">
              <w:rPr>
                <w:rFonts w:ascii="Times New Roman" w:hAnsi="Times New Roman" w:cs="Times New Roman"/>
                <w:sz w:val="24"/>
                <w:szCs w:val="24"/>
              </w:rPr>
              <w:t xml:space="preserve">Автономная некоммерческая организация «Центр объединения белорусского народа, сохранения и развития </w:t>
            </w:r>
            <w:proofErr w:type="gramStart"/>
            <w:r w:rsidRPr="00115AB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лавянской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культуры «</w:t>
            </w:r>
            <w:r w:rsidRPr="00115ABB">
              <w:rPr>
                <w:rFonts w:ascii="Times New Roman" w:hAnsi="Times New Roman" w:cs="Times New Roman"/>
                <w:sz w:val="24"/>
                <w:szCs w:val="24"/>
              </w:rPr>
              <w:t>Вереск»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E868164" w14:textId="00BA7359" w:rsidR="0043168A" w:rsidRPr="00115ABB" w:rsidRDefault="0043168A" w:rsidP="004316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="00D420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РОООД «Молоде</w:t>
            </w:r>
            <w:r w:rsidRPr="00115ABB">
              <w:rPr>
                <w:rFonts w:ascii="Times New Roman" w:hAnsi="Times New Roman" w:cs="Times New Roman"/>
                <w:sz w:val="24"/>
                <w:szCs w:val="24"/>
              </w:rPr>
              <w:t>жная ассамблея народов России «Мы — Россияне»</w:t>
            </w:r>
          </w:p>
          <w:p w14:paraId="391ED39D" w14:textId="77777777" w:rsidR="0043168A" w:rsidRDefault="0043168A" w:rsidP="004316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ABB">
              <w:rPr>
                <w:rFonts w:ascii="Times New Roman" w:hAnsi="Times New Roman" w:cs="Times New Roman"/>
                <w:sz w:val="24"/>
                <w:szCs w:val="24"/>
              </w:rPr>
              <w:t>(Региональная общественная организация «</w:t>
            </w:r>
            <w:proofErr w:type="gramStart"/>
            <w:r w:rsidRPr="00115ABB">
              <w:rPr>
                <w:rFonts w:ascii="Times New Roman" w:hAnsi="Times New Roman" w:cs="Times New Roman"/>
                <w:sz w:val="24"/>
                <w:szCs w:val="24"/>
              </w:rPr>
              <w:t>Дагестанский</w:t>
            </w:r>
            <w:proofErr w:type="gramEnd"/>
            <w:r w:rsidRPr="00115ABB">
              <w:rPr>
                <w:rFonts w:ascii="Times New Roman" w:hAnsi="Times New Roman" w:cs="Times New Roman"/>
                <w:sz w:val="24"/>
                <w:szCs w:val="24"/>
              </w:rPr>
              <w:t xml:space="preserve"> национально-культурный центр в Ханты-Мансийском автономном округе – Югре»)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EA8F24B" w14:textId="200ECDD5" w:rsidR="0043168A" w:rsidRPr="00115ABB" w:rsidRDefault="00D420FD" w:rsidP="00D420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 </w:t>
            </w:r>
            <w:r w:rsidR="0043168A" w:rsidRPr="00115ABB">
              <w:rPr>
                <w:rFonts w:ascii="Times New Roman" w:hAnsi="Times New Roman" w:cs="Times New Roman"/>
                <w:sz w:val="24"/>
                <w:szCs w:val="24"/>
              </w:rPr>
              <w:t>Общественная организация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3168A" w:rsidRPr="00115ABB">
              <w:rPr>
                <w:rFonts w:ascii="Times New Roman" w:hAnsi="Times New Roman" w:cs="Times New Roman"/>
                <w:sz w:val="24"/>
                <w:szCs w:val="24"/>
              </w:rPr>
              <w:t>«Национально-культурная автономия азербайджанцев г. Сургута «Бирлик»</w:t>
            </w:r>
            <w:r w:rsidR="0043168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264134A" w14:textId="0BE7C4AC" w:rsidR="0043168A" w:rsidRPr="00115ABB" w:rsidRDefault="0043168A" w:rsidP="004316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="00D420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5ABB">
              <w:rPr>
                <w:rFonts w:ascii="Times New Roman" w:hAnsi="Times New Roman" w:cs="Times New Roman"/>
                <w:sz w:val="24"/>
                <w:szCs w:val="24"/>
              </w:rPr>
              <w:t>Региональная общественная организация ХМАО-Югры «</w:t>
            </w:r>
            <w:proofErr w:type="gramStart"/>
            <w:r w:rsidRPr="00115ABB">
              <w:rPr>
                <w:rFonts w:ascii="Times New Roman" w:hAnsi="Times New Roman" w:cs="Times New Roman"/>
                <w:sz w:val="24"/>
                <w:szCs w:val="24"/>
              </w:rPr>
              <w:t>Молдавский</w:t>
            </w:r>
            <w:proofErr w:type="gramEnd"/>
            <w:r w:rsidRPr="00115ABB">
              <w:rPr>
                <w:rFonts w:ascii="Times New Roman" w:hAnsi="Times New Roman" w:cs="Times New Roman"/>
                <w:sz w:val="24"/>
                <w:szCs w:val="24"/>
              </w:rPr>
              <w:t xml:space="preserve"> культурный центр «Мелодия»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AE1F3A6" w14:textId="3444FB64" w:rsidR="0043168A" w:rsidRPr="00942CD9" w:rsidRDefault="0043168A" w:rsidP="004316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рамках проведения мероприятий для молодежи привлекаются партнеры из сфер общепита, торговли и других отраслей.</w:t>
            </w:r>
          </w:p>
        </w:tc>
      </w:tr>
      <w:tr w:rsidR="0043168A" w:rsidRPr="00942CD9" w14:paraId="552B9640" w14:textId="77777777" w:rsidTr="00D420FD">
        <w:tc>
          <w:tcPr>
            <w:tcW w:w="4672" w:type="dxa"/>
          </w:tcPr>
          <w:p w14:paraId="1FB51AC4" w14:textId="5C88AAB0" w:rsidR="0043168A" w:rsidRPr="00942CD9" w:rsidRDefault="0043168A" w:rsidP="009917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CD9">
              <w:rPr>
                <w:rFonts w:ascii="Times New Roman" w:hAnsi="Times New Roman" w:cs="Times New Roman"/>
                <w:sz w:val="24"/>
                <w:szCs w:val="24"/>
              </w:rPr>
              <w:t xml:space="preserve">10.4. Наличие реализуемых форматов взаимодействия учреждения молодежной политики с коммерческими </w:t>
            </w:r>
            <w:r w:rsidRPr="00942C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организациями.</w:t>
            </w:r>
          </w:p>
        </w:tc>
        <w:tc>
          <w:tcPr>
            <w:tcW w:w="4792" w:type="dxa"/>
          </w:tcPr>
          <w:p w14:paraId="47920850" w14:textId="77777777" w:rsidR="0043168A" w:rsidRPr="00197C66" w:rsidRDefault="0043168A" w:rsidP="00C909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Учреждение привлекает в качестве спонсоров к</w:t>
            </w:r>
            <w:r w:rsidRPr="00197C66">
              <w:rPr>
                <w:rFonts w:ascii="Times New Roman" w:hAnsi="Times New Roman" w:cs="Times New Roman"/>
                <w:sz w:val="24"/>
                <w:szCs w:val="24"/>
              </w:rPr>
              <w:t>оммерческие структуры:</w:t>
            </w:r>
          </w:p>
          <w:p w14:paraId="4F539944" w14:textId="0D57E564" w:rsidR="0043168A" w:rsidRPr="00942CD9" w:rsidRDefault="0043168A" w:rsidP="00590E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197C66">
              <w:rPr>
                <w:rFonts w:ascii="Times New Roman" w:hAnsi="Times New Roman" w:cs="Times New Roman"/>
                <w:sz w:val="24"/>
                <w:szCs w:val="24"/>
              </w:rPr>
              <w:t xml:space="preserve">едеральная сеть салонов оптики </w:t>
            </w:r>
            <w:r w:rsidRPr="00197C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«Счастливый взгляд»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41ADE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r w:rsidRPr="00197C66">
              <w:rPr>
                <w:rFonts w:ascii="Times New Roman" w:hAnsi="Times New Roman" w:cs="Times New Roman"/>
                <w:sz w:val="24"/>
                <w:szCs w:val="24"/>
              </w:rPr>
              <w:t>Строительный двор</w:t>
            </w:r>
            <w:r w:rsidR="00E41AD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97C66">
              <w:rPr>
                <w:rFonts w:ascii="Times New Roman" w:hAnsi="Times New Roman" w:cs="Times New Roman"/>
                <w:sz w:val="24"/>
                <w:szCs w:val="24"/>
              </w:rPr>
              <w:t>Банк ВТБ (Публичное акционерное общество)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АО «Полигон-ЛТД», ТЦ «</w:t>
            </w:r>
            <w:proofErr w:type="spellStart"/>
            <w:r w:rsidRPr="00197C66">
              <w:rPr>
                <w:rFonts w:ascii="Times New Roman" w:hAnsi="Times New Roman" w:cs="Times New Roman"/>
                <w:sz w:val="24"/>
                <w:szCs w:val="24"/>
              </w:rPr>
              <w:t>Лемана</w:t>
            </w:r>
            <w:proofErr w:type="spellEnd"/>
            <w:r w:rsidRPr="00197C66">
              <w:rPr>
                <w:rFonts w:ascii="Times New Roman" w:hAnsi="Times New Roman" w:cs="Times New Roman"/>
                <w:sz w:val="24"/>
                <w:szCs w:val="24"/>
              </w:rPr>
              <w:t xml:space="preserve"> ПРО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14:paraId="6BCA6BB2" w14:textId="77777777" w:rsidR="00181A02" w:rsidRDefault="00181A02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9DA545D" w14:textId="6F70A545" w:rsidR="005C7A8B" w:rsidRDefault="00AC171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81A02">
        <w:rPr>
          <w:rFonts w:ascii="Times New Roman" w:hAnsi="Times New Roman" w:cs="Times New Roman"/>
          <w:sz w:val="24"/>
          <w:szCs w:val="24"/>
        </w:rPr>
        <w:t>Управленческие решения</w:t>
      </w:r>
      <w:r w:rsidR="00181A02">
        <w:rPr>
          <w:rFonts w:ascii="Times New Roman" w:hAnsi="Times New Roman" w:cs="Times New Roman"/>
          <w:sz w:val="24"/>
          <w:szCs w:val="24"/>
        </w:rPr>
        <w:t xml:space="preserve">, выводы </w:t>
      </w:r>
      <w:r w:rsidRPr="00181A02">
        <w:rPr>
          <w:rFonts w:ascii="Times New Roman" w:hAnsi="Times New Roman" w:cs="Times New Roman"/>
          <w:sz w:val="24"/>
          <w:szCs w:val="24"/>
        </w:rPr>
        <w:t>и адресные рекомендации</w:t>
      </w:r>
    </w:p>
    <w:p w14:paraId="662E35CB" w14:textId="77777777" w:rsidR="00181A02" w:rsidRPr="00181A02" w:rsidRDefault="00181A02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9345"/>
      </w:tblGrid>
      <w:tr w:rsidR="002F3D3A" w:rsidRPr="00942CD9" w14:paraId="571E1BF9" w14:textId="77777777" w:rsidTr="00B74482">
        <w:tc>
          <w:tcPr>
            <w:tcW w:w="9345" w:type="dxa"/>
          </w:tcPr>
          <w:p w14:paraId="6AAB145D" w14:textId="77777777" w:rsidR="002F3D3A" w:rsidRDefault="002F3D3A" w:rsidP="002F3D3A">
            <w:pPr>
              <w:pStyle w:val="aff3"/>
              <w:spacing w:before="0" w:beforeAutospacing="0" w:after="0" w:afterAutospacing="0"/>
              <w:jc w:val="both"/>
              <w:rPr>
                <w:color w:val="000000"/>
              </w:rPr>
            </w:pPr>
            <w:r w:rsidRPr="00942CD9">
              <w:rPr>
                <w:color w:val="000000"/>
              </w:rPr>
              <w:t xml:space="preserve">Проведенное </w:t>
            </w:r>
            <w:proofErr w:type="spellStart"/>
            <w:r w:rsidRPr="00942CD9">
              <w:rPr>
                <w:color w:val="000000"/>
              </w:rPr>
              <w:t>самообследование</w:t>
            </w:r>
            <w:proofErr w:type="spellEnd"/>
            <w:r w:rsidRPr="00942CD9">
              <w:rPr>
                <w:color w:val="000000"/>
              </w:rPr>
              <w:t xml:space="preserve"> подтверждает, что </w:t>
            </w:r>
            <w:r>
              <w:rPr>
                <w:color w:val="000000"/>
              </w:rPr>
              <w:t xml:space="preserve">МБУ «Вариант» является </w:t>
            </w:r>
            <w:r w:rsidRPr="00942CD9">
              <w:rPr>
                <w:color w:val="000000"/>
              </w:rPr>
              <w:t xml:space="preserve">устойчивым, востребованным и результативным учреждением молодежной политики, обеспечивающим условия для самореализации молодежи, развития творческих инициатив и формирования активного городского молодежного сообщества. </w:t>
            </w:r>
          </w:p>
          <w:p w14:paraId="40391844" w14:textId="77777777" w:rsidR="002F3D3A" w:rsidRDefault="002F3D3A" w:rsidP="002F3D3A">
            <w:pPr>
              <w:pStyle w:val="aff3"/>
              <w:spacing w:before="0" w:beforeAutospacing="0" w:after="0" w:afterAutospacing="0"/>
              <w:jc w:val="both"/>
              <w:rPr>
                <w:color w:val="000000"/>
              </w:rPr>
            </w:pPr>
            <w:r w:rsidRPr="00942CD9">
              <w:rPr>
                <w:color w:val="000000"/>
              </w:rPr>
              <w:t xml:space="preserve">Учреждение </w:t>
            </w:r>
            <w:r>
              <w:rPr>
                <w:color w:val="000000"/>
              </w:rPr>
              <w:t xml:space="preserve">обладает </w:t>
            </w:r>
            <w:r w:rsidRPr="00181A02">
              <w:rPr>
                <w:i/>
                <w:color w:val="000000"/>
                <w:u w:val="single"/>
              </w:rPr>
              <w:t>значительным</w:t>
            </w:r>
            <w:r w:rsidRPr="00181A02">
              <w:rPr>
                <w:color w:val="000000"/>
                <w:u w:val="single"/>
              </w:rPr>
              <w:t xml:space="preserve"> </w:t>
            </w:r>
            <w:r w:rsidRPr="00942CD9">
              <w:rPr>
                <w:color w:val="000000"/>
              </w:rPr>
              <w:t>потенциалом дальнейшего роста и готово к расширению лучших практик на муниципальном, региональном и федеральном уровнях.</w:t>
            </w:r>
          </w:p>
          <w:p w14:paraId="12539683" w14:textId="2BC1E31A" w:rsidR="00DF58C7" w:rsidRDefault="002F3D3A" w:rsidP="002F3D3A">
            <w:pPr>
              <w:pStyle w:val="aff3"/>
              <w:spacing w:before="0" w:beforeAutospacing="0" w:after="0" w:afterAutospacing="0"/>
              <w:jc w:val="both"/>
            </w:pPr>
            <w:r>
              <w:t>Для дальнейшего развития и наращивания потенциала эффективности учреждению необходимо провести в 10 структурных подразделениях ремонтные работы и обновление материально-технической базы в соответствии с рекомендациями Федерального агентства по делам молодежи (</w:t>
            </w:r>
            <w:proofErr w:type="spellStart"/>
            <w:r>
              <w:t>Росмолодежь</w:t>
            </w:r>
            <w:proofErr w:type="spellEnd"/>
            <w:r>
              <w:t xml:space="preserve">) по оборудованию помещений муниципальных учреждений, осуществляющих деятельность по реализации молодежной политики. </w:t>
            </w:r>
          </w:p>
          <w:p w14:paraId="0D56DC69" w14:textId="77777777" w:rsidR="002F3D3A" w:rsidRDefault="002F3D3A" w:rsidP="002F3D3A">
            <w:pPr>
              <w:pStyle w:val="aff3"/>
              <w:spacing w:before="0" w:beforeAutospacing="0" w:after="0" w:afterAutospacing="0"/>
              <w:jc w:val="both"/>
            </w:pPr>
            <w:r>
              <w:t>С целью повышения уровня профессиональных компетенций специалистов учреждения, привлекать квалифицированных спикеров и специалистов Молодежного центра Югры.</w:t>
            </w:r>
          </w:p>
          <w:p w14:paraId="6964B26E" w14:textId="7264C36D" w:rsidR="00DF58C7" w:rsidRPr="00DF58C7" w:rsidRDefault="00DF58C7" w:rsidP="00DF58C7">
            <w:pPr>
              <w:pStyle w:val="aff3"/>
              <w:spacing w:before="0" w:beforeAutospacing="0" w:after="0" w:afterAutospacing="0"/>
              <w:jc w:val="both"/>
            </w:pPr>
            <w:r>
              <w:t>Для выполнения задач по наращиванию мощности учреждения, необходимо открытие клубов и центров для молодежи в новых микрорайонах города и вновь возводимых жилых комплексах.</w:t>
            </w:r>
          </w:p>
        </w:tc>
      </w:tr>
    </w:tbl>
    <w:p w14:paraId="5744A918" w14:textId="77777777" w:rsidR="00D56896" w:rsidRDefault="00D56896" w:rsidP="0090553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7200250A" w14:textId="77777777" w:rsidR="00362ECC" w:rsidRDefault="00362ECC" w:rsidP="0090553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6E6B77BF" w14:textId="4F8DC9EB" w:rsidR="00905534" w:rsidRDefault="002F3D3A" w:rsidP="0090553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И.о</w:t>
      </w:r>
      <w:proofErr w:type="spellEnd"/>
      <w:r>
        <w:rPr>
          <w:rFonts w:ascii="Times New Roman" w:hAnsi="Times New Roman" w:cs="Times New Roman"/>
          <w:sz w:val="24"/>
          <w:szCs w:val="24"/>
        </w:rPr>
        <w:t>. д</w:t>
      </w:r>
      <w:r w:rsidR="00B209D8">
        <w:rPr>
          <w:rFonts w:ascii="Times New Roman" w:hAnsi="Times New Roman" w:cs="Times New Roman"/>
          <w:sz w:val="24"/>
          <w:szCs w:val="24"/>
        </w:rPr>
        <w:t>иректор</w:t>
      </w:r>
      <w:r>
        <w:rPr>
          <w:rFonts w:ascii="Times New Roman" w:hAnsi="Times New Roman" w:cs="Times New Roman"/>
          <w:sz w:val="24"/>
          <w:szCs w:val="24"/>
        </w:rPr>
        <w:t xml:space="preserve">а МБУ «Вариант»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</w:t>
      </w:r>
      <w:r w:rsidR="00362ECC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3D3A">
        <w:rPr>
          <w:rFonts w:ascii="Times New Roman" w:hAnsi="Times New Roman" w:cs="Times New Roman"/>
          <w:sz w:val="24"/>
          <w:szCs w:val="24"/>
          <w:u w:val="single"/>
        </w:rPr>
        <w:t>О.В. Боровик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6A0C1A47" w14:textId="0D881EAE" w:rsidR="00D56896" w:rsidRPr="00D56896" w:rsidRDefault="002F3D3A" w:rsidP="00D56896">
      <w:pPr>
        <w:spacing w:after="0" w:line="276" w:lineRule="auto"/>
        <w:ind w:left="5664" w:firstLine="708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</w:t>
      </w:r>
      <w:r w:rsidR="00362ECC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ФИО  </w:t>
      </w:r>
      <w:r w:rsidR="00D56896" w:rsidRPr="00D56896">
        <w:rPr>
          <w:rFonts w:ascii="Times New Roman" w:hAnsi="Times New Roman" w:cs="Times New Roman"/>
          <w:sz w:val="24"/>
          <w:szCs w:val="24"/>
          <w:vertAlign w:val="superscript"/>
        </w:rPr>
        <w:t>(Печать)</w:t>
      </w:r>
    </w:p>
    <w:p w14:paraId="2B81D8EA" w14:textId="0E432FDC" w:rsidR="00F225E7" w:rsidRDefault="00F225E7" w:rsidP="00395902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428FD4F4" w14:textId="2ECCEBD2" w:rsidR="00F225E7" w:rsidRDefault="00F225E7" w:rsidP="0039590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225E7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огласовано:</w:t>
      </w:r>
    </w:p>
    <w:p w14:paraId="067FA452" w14:textId="651B6532" w:rsidR="00F225E7" w:rsidRDefault="00362ECC" w:rsidP="00F711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И.о</w:t>
      </w:r>
      <w:proofErr w:type="spellEnd"/>
      <w:r>
        <w:rPr>
          <w:rFonts w:ascii="Times New Roman" w:hAnsi="Times New Roman" w:cs="Times New Roman"/>
          <w:sz w:val="24"/>
          <w:szCs w:val="24"/>
        </w:rPr>
        <w:t>. председателя</w:t>
      </w:r>
      <w:r w:rsidR="00F225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25E7">
        <w:rPr>
          <w:rFonts w:ascii="Times New Roman" w:hAnsi="Times New Roman" w:cs="Times New Roman"/>
          <w:sz w:val="24"/>
          <w:szCs w:val="24"/>
        </w:rPr>
        <w:t>КВиМП</w:t>
      </w:r>
      <w:proofErr w:type="spellEnd"/>
    </w:p>
    <w:p w14:paraId="1C23C2B8" w14:textId="06061B33" w:rsidR="00F71168" w:rsidRDefault="00362ECC" w:rsidP="00F711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____________Н.В. Зайченко</w:t>
      </w:r>
    </w:p>
    <w:p w14:paraId="250A4FA9" w14:textId="70C87E75" w:rsidR="005D1934" w:rsidRDefault="005D1934" w:rsidP="00F711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A8403E" w14:textId="51C354CB" w:rsidR="005D1934" w:rsidRDefault="005D1934" w:rsidP="00F711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A51DD4" w14:textId="01E6C7EF" w:rsidR="005D1934" w:rsidRPr="00F225E7" w:rsidRDefault="005D1934" w:rsidP="005D1934">
      <w:pPr>
        <w:spacing w:after="0" w:line="240" w:lineRule="auto"/>
        <w:ind w:left="2490"/>
        <w:jc w:val="both"/>
        <w:rPr>
          <w:rFonts w:ascii="Times New Roman" w:hAnsi="Times New Roman" w:cs="Times New Roman"/>
          <w:sz w:val="24"/>
          <w:szCs w:val="24"/>
        </w:rPr>
      </w:pPr>
    </w:p>
    <w:sectPr w:rsidR="005D1934" w:rsidRPr="00F225E7" w:rsidSect="00D420FD">
      <w:headerReference w:type="default" r:id="rId26"/>
      <w:headerReference w:type="first" r:id="rId27"/>
      <w:pgSz w:w="11906" w:h="16838"/>
      <w:pgMar w:top="567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9406505" w14:textId="77777777" w:rsidR="00831CB1" w:rsidRDefault="00831CB1">
      <w:pPr>
        <w:spacing w:after="0" w:line="240" w:lineRule="auto"/>
      </w:pPr>
      <w:r>
        <w:separator/>
      </w:r>
    </w:p>
  </w:endnote>
  <w:endnote w:type="continuationSeparator" w:id="0">
    <w:p w14:paraId="39522A38" w14:textId="77777777" w:rsidR="00831CB1" w:rsidRDefault="00831C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F15620" w14:textId="77777777" w:rsidR="00831CB1" w:rsidRDefault="00831CB1">
      <w:pPr>
        <w:spacing w:after="0" w:line="240" w:lineRule="auto"/>
      </w:pPr>
      <w:r>
        <w:separator/>
      </w:r>
    </w:p>
  </w:footnote>
  <w:footnote w:type="continuationSeparator" w:id="0">
    <w:p w14:paraId="3F6F8AD2" w14:textId="77777777" w:rsidR="00831CB1" w:rsidRDefault="00831C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50434937"/>
      <w:docPartObj>
        <w:docPartGallery w:val="Page Numbers (Top of Page)"/>
        <w:docPartUnique/>
      </w:docPartObj>
    </w:sdtPr>
    <w:sdtEndPr/>
    <w:sdtContent>
      <w:p w14:paraId="7DED2CE7" w14:textId="70699FB9" w:rsidR="00025535" w:rsidRDefault="00025535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27DF">
          <w:rPr>
            <w:noProof/>
          </w:rPr>
          <w:t>17</w:t>
        </w:r>
        <w:r>
          <w:fldChar w:fldCharType="end"/>
        </w:r>
      </w:p>
    </w:sdtContent>
  </w:sdt>
  <w:p w14:paraId="0E6868A5" w14:textId="77777777" w:rsidR="00025535" w:rsidRDefault="00025535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20C54E" w14:textId="69244C72" w:rsidR="00025535" w:rsidRDefault="00025535">
    <w:pPr>
      <w:pStyle w:val="af1"/>
      <w:jc w:val="center"/>
    </w:pPr>
  </w:p>
  <w:p w14:paraId="7601EF4A" w14:textId="77777777" w:rsidR="00025535" w:rsidRDefault="00025535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A1261"/>
    <w:multiLevelType w:val="hybridMultilevel"/>
    <w:tmpl w:val="A49C6006"/>
    <w:lvl w:ilvl="0" w:tplc="3BCC87C0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6D329BE2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AA981118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48C627DA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5A04CD86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3CCCAC26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B310F9CA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504CEDF2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D8404D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3503593"/>
    <w:multiLevelType w:val="hybridMultilevel"/>
    <w:tmpl w:val="0C94EFC0"/>
    <w:lvl w:ilvl="0" w:tplc="5136F878">
      <w:start w:val="1"/>
      <w:numFmt w:val="decimal"/>
      <w:lvlText w:val="%1."/>
      <w:lvlJc w:val="left"/>
      <w:pPr>
        <w:ind w:left="720" w:hanging="360"/>
      </w:pPr>
    </w:lvl>
    <w:lvl w:ilvl="1" w:tplc="C792AFF2">
      <w:start w:val="1"/>
      <w:numFmt w:val="lowerLetter"/>
      <w:lvlText w:val="%2."/>
      <w:lvlJc w:val="left"/>
      <w:pPr>
        <w:ind w:left="1440" w:hanging="360"/>
      </w:pPr>
    </w:lvl>
    <w:lvl w:ilvl="2" w:tplc="46ACC126">
      <w:start w:val="1"/>
      <w:numFmt w:val="lowerRoman"/>
      <w:lvlText w:val="%3."/>
      <w:lvlJc w:val="right"/>
      <w:pPr>
        <w:ind w:left="2160" w:hanging="180"/>
      </w:pPr>
    </w:lvl>
    <w:lvl w:ilvl="3" w:tplc="73C49CD0">
      <w:start w:val="1"/>
      <w:numFmt w:val="decimal"/>
      <w:lvlText w:val="%4."/>
      <w:lvlJc w:val="left"/>
      <w:pPr>
        <w:ind w:left="2880" w:hanging="360"/>
      </w:pPr>
    </w:lvl>
    <w:lvl w:ilvl="4" w:tplc="408A44D8">
      <w:start w:val="1"/>
      <w:numFmt w:val="lowerLetter"/>
      <w:lvlText w:val="%5."/>
      <w:lvlJc w:val="left"/>
      <w:pPr>
        <w:ind w:left="3600" w:hanging="360"/>
      </w:pPr>
    </w:lvl>
    <w:lvl w:ilvl="5" w:tplc="61545670">
      <w:start w:val="1"/>
      <w:numFmt w:val="lowerRoman"/>
      <w:lvlText w:val="%6."/>
      <w:lvlJc w:val="right"/>
      <w:pPr>
        <w:ind w:left="4320" w:hanging="180"/>
      </w:pPr>
    </w:lvl>
    <w:lvl w:ilvl="6" w:tplc="8FAE8BCE">
      <w:start w:val="1"/>
      <w:numFmt w:val="decimal"/>
      <w:lvlText w:val="%7."/>
      <w:lvlJc w:val="left"/>
      <w:pPr>
        <w:ind w:left="5040" w:hanging="360"/>
      </w:pPr>
    </w:lvl>
    <w:lvl w:ilvl="7" w:tplc="C4FA4160">
      <w:start w:val="1"/>
      <w:numFmt w:val="lowerLetter"/>
      <w:lvlText w:val="%8."/>
      <w:lvlJc w:val="left"/>
      <w:pPr>
        <w:ind w:left="5760" w:hanging="360"/>
      </w:pPr>
    </w:lvl>
    <w:lvl w:ilvl="8" w:tplc="6F2A092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8C0611"/>
    <w:multiLevelType w:val="hybridMultilevel"/>
    <w:tmpl w:val="E68C098E"/>
    <w:lvl w:ilvl="0" w:tplc="E580E45C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37B6AEE6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3F74BEB0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D78A4C78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96C48C8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B54E04B4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CB564478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0E24934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D8FAB25E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5C161BD"/>
    <w:multiLevelType w:val="hybridMultilevel"/>
    <w:tmpl w:val="B63A79D2"/>
    <w:lvl w:ilvl="0" w:tplc="079090BC">
      <w:start w:val="1"/>
      <w:numFmt w:val="decimal"/>
      <w:lvlText w:val="%1."/>
      <w:lvlJc w:val="left"/>
      <w:pPr>
        <w:ind w:left="720" w:hanging="360"/>
      </w:pPr>
    </w:lvl>
    <w:lvl w:ilvl="1" w:tplc="20FA7E3C">
      <w:start w:val="1"/>
      <w:numFmt w:val="lowerLetter"/>
      <w:lvlText w:val="%2."/>
      <w:lvlJc w:val="left"/>
      <w:pPr>
        <w:ind w:left="1440" w:hanging="360"/>
      </w:pPr>
    </w:lvl>
    <w:lvl w:ilvl="2" w:tplc="64987628">
      <w:start w:val="1"/>
      <w:numFmt w:val="lowerRoman"/>
      <w:lvlText w:val="%3."/>
      <w:lvlJc w:val="right"/>
      <w:pPr>
        <w:ind w:left="2160" w:hanging="180"/>
      </w:pPr>
    </w:lvl>
    <w:lvl w:ilvl="3" w:tplc="71D8E6D8">
      <w:start w:val="1"/>
      <w:numFmt w:val="decimal"/>
      <w:lvlText w:val="%4."/>
      <w:lvlJc w:val="left"/>
      <w:pPr>
        <w:ind w:left="2880" w:hanging="360"/>
      </w:pPr>
    </w:lvl>
    <w:lvl w:ilvl="4" w:tplc="93B04370">
      <w:start w:val="1"/>
      <w:numFmt w:val="lowerLetter"/>
      <w:lvlText w:val="%5."/>
      <w:lvlJc w:val="left"/>
      <w:pPr>
        <w:ind w:left="3600" w:hanging="360"/>
      </w:pPr>
    </w:lvl>
    <w:lvl w:ilvl="5" w:tplc="B33819AE">
      <w:start w:val="1"/>
      <w:numFmt w:val="lowerRoman"/>
      <w:lvlText w:val="%6."/>
      <w:lvlJc w:val="right"/>
      <w:pPr>
        <w:ind w:left="4320" w:hanging="180"/>
      </w:pPr>
    </w:lvl>
    <w:lvl w:ilvl="6" w:tplc="798EA702">
      <w:start w:val="1"/>
      <w:numFmt w:val="decimal"/>
      <w:lvlText w:val="%7."/>
      <w:lvlJc w:val="left"/>
      <w:pPr>
        <w:ind w:left="5040" w:hanging="360"/>
      </w:pPr>
    </w:lvl>
    <w:lvl w:ilvl="7" w:tplc="8EE2F23A">
      <w:start w:val="1"/>
      <w:numFmt w:val="lowerLetter"/>
      <w:lvlText w:val="%8."/>
      <w:lvlJc w:val="left"/>
      <w:pPr>
        <w:ind w:left="5760" w:hanging="360"/>
      </w:pPr>
    </w:lvl>
    <w:lvl w:ilvl="8" w:tplc="23DAE900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2B2BD3"/>
    <w:multiLevelType w:val="hybridMultilevel"/>
    <w:tmpl w:val="04D80E68"/>
    <w:lvl w:ilvl="0" w:tplc="F342CCB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7E42AE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BBE6B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B9EE0F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564144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53E95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BAC5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11237C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DC9B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AB16C6A"/>
    <w:multiLevelType w:val="hybridMultilevel"/>
    <w:tmpl w:val="E8883A52"/>
    <w:lvl w:ilvl="0" w:tplc="BEE4BDB6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6C603742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516C0114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B6B01710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1BF8658A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D7F09BD2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3B964F50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3DAA3052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1614756E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8EBFFAA"/>
    <w:multiLevelType w:val="singleLevel"/>
    <w:tmpl w:val="18EBFFAA"/>
    <w:lvl w:ilvl="0">
      <w:start w:val="1"/>
      <w:numFmt w:val="decimal"/>
      <w:suff w:val="space"/>
      <w:lvlText w:val="%1)"/>
      <w:lvlJc w:val="left"/>
    </w:lvl>
  </w:abstractNum>
  <w:abstractNum w:abstractNumId="7">
    <w:nsid w:val="198A7B2A"/>
    <w:multiLevelType w:val="hybridMultilevel"/>
    <w:tmpl w:val="C6AAFC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6944DC"/>
    <w:multiLevelType w:val="hybridMultilevel"/>
    <w:tmpl w:val="407AFD46"/>
    <w:lvl w:ilvl="0" w:tplc="0419000F">
      <w:start w:val="1"/>
      <w:numFmt w:val="decimal"/>
      <w:lvlText w:val="%1."/>
      <w:lvlJc w:val="left"/>
      <w:pPr>
        <w:ind w:left="8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1" w:hanging="360"/>
      </w:pPr>
    </w:lvl>
    <w:lvl w:ilvl="2" w:tplc="0419001B" w:tentative="1">
      <w:start w:val="1"/>
      <w:numFmt w:val="lowerRoman"/>
      <w:lvlText w:val="%3."/>
      <w:lvlJc w:val="right"/>
      <w:pPr>
        <w:ind w:left="2331" w:hanging="180"/>
      </w:pPr>
    </w:lvl>
    <w:lvl w:ilvl="3" w:tplc="0419000F" w:tentative="1">
      <w:start w:val="1"/>
      <w:numFmt w:val="decimal"/>
      <w:lvlText w:val="%4."/>
      <w:lvlJc w:val="left"/>
      <w:pPr>
        <w:ind w:left="3051" w:hanging="360"/>
      </w:pPr>
    </w:lvl>
    <w:lvl w:ilvl="4" w:tplc="04190019" w:tentative="1">
      <w:start w:val="1"/>
      <w:numFmt w:val="lowerLetter"/>
      <w:lvlText w:val="%5."/>
      <w:lvlJc w:val="left"/>
      <w:pPr>
        <w:ind w:left="3771" w:hanging="360"/>
      </w:pPr>
    </w:lvl>
    <w:lvl w:ilvl="5" w:tplc="0419001B" w:tentative="1">
      <w:start w:val="1"/>
      <w:numFmt w:val="lowerRoman"/>
      <w:lvlText w:val="%6."/>
      <w:lvlJc w:val="right"/>
      <w:pPr>
        <w:ind w:left="4491" w:hanging="180"/>
      </w:pPr>
    </w:lvl>
    <w:lvl w:ilvl="6" w:tplc="0419000F" w:tentative="1">
      <w:start w:val="1"/>
      <w:numFmt w:val="decimal"/>
      <w:lvlText w:val="%7."/>
      <w:lvlJc w:val="left"/>
      <w:pPr>
        <w:ind w:left="5211" w:hanging="360"/>
      </w:pPr>
    </w:lvl>
    <w:lvl w:ilvl="7" w:tplc="04190019" w:tentative="1">
      <w:start w:val="1"/>
      <w:numFmt w:val="lowerLetter"/>
      <w:lvlText w:val="%8."/>
      <w:lvlJc w:val="left"/>
      <w:pPr>
        <w:ind w:left="5931" w:hanging="360"/>
      </w:pPr>
    </w:lvl>
    <w:lvl w:ilvl="8" w:tplc="0419001B" w:tentative="1">
      <w:start w:val="1"/>
      <w:numFmt w:val="lowerRoman"/>
      <w:lvlText w:val="%9."/>
      <w:lvlJc w:val="right"/>
      <w:pPr>
        <w:ind w:left="6651" w:hanging="180"/>
      </w:pPr>
    </w:lvl>
  </w:abstractNum>
  <w:abstractNum w:abstractNumId="9">
    <w:nsid w:val="22345FBD"/>
    <w:multiLevelType w:val="hybridMultilevel"/>
    <w:tmpl w:val="58088E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94226F"/>
    <w:multiLevelType w:val="hybridMultilevel"/>
    <w:tmpl w:val="509E3336"/>
    <w:lvl w:ilvl="0" w:tplc="F0B6F8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B16F11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E864E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B0EC71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7EA757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5F039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68402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B64DC3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986A9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5711851"/>
    <w:multiLevelType w:val="hybridMultilevel"/>
    <w:tmpl w:val="FFF4ED68"/>
    <w:lvl w:ilvl="0" w:tplc="770C93D6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23BC367C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7BAE4A0A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EB3AC0BA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3704161A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53FA378C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8464681E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BDC233BE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50EAB1B2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25CD55AC"/>
    <w:multiLevelType w:val="hybridMultilevel"/>
    <w:tmpl w:val="CCBA754A"/>
    <w:lvl w:ilvl="0" w:tplc="12162648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131C9E1C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92AEE3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79F89F96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BD4A6B2C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E9841BC8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F8DFE2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A1107BE0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ADFC1A1C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29EA28E1"/>
    <w:multiLevelType w:val="hybridMultilevel"/>
    <w:tmpl w:val="02921524"/>
    <w:lvl w:ilvl="0" w:tplc="6DFCF6B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9BD2693C">
      <w:start w:val="1"/>
      <w:numFmt w:val="lowerLetter"/>
      <w:lvlText w:val="%2."/>
      <w:lvlJc w:val="left"/>
      <w:pPr>
        <w:ind w:left="2149" w:hanging="360"/>
      </w:pPr>
    </w:lvl>
    <w:lvl w:ilvl="2" w:tplc="AC3C2A8C">
      <w:start w:val="1"/>
      <w:numFmt w:val="lowerRoman"/>
      <w:lvlText w:val="%3."/>
      <w:lvlJc w:val="right"/>
      <w:pPr>
        <w:ind w:left="2869" w:hanging="180"/>
      </w:pPr>
    </w:lvl>
    <w:lvl w:ilvl="3" w:tplc="AF501AEA">
      <w:start w:val="1"/>
      <w:numFmt w:val="decimal"/>
      <w:lvlText w:val="%4."/>
      <w:lvlJc w:val="left"/>
      <w:pPr>
        <w:ind w:left="3589" w:hanging="360"/>
      </w:pPr>
    </w:lvl>
    <w:lvl w:ilvl="4" w:tplc="CDA02072">
      <w:start w:val="1"/>
      <w:numFmt w:val="lowerLetter"/>
      <w:lvlText w:val="%5."/>
      <w:lvlJc w:val="left"/>
      <w:pPr>
        <w:ind w:left="4309" w:hanging="360"/>
      </w:pPr>
    </w:lvl>
    <w:lvl w:ilvl="5" w:tplc="3F4E0600">
      <w:start w:val="1"/>
      <w:numFmt w:val="lowerRoman"/>
      <w:lvlText w:val="%6."/>
      <w:lvlJc w:val="right"/>
      <w:pPr>
        <w:ind w:left="5029" w:hanging="180"/>
      </w:pPr>
    </w:lvl>
    <w:lvl w:ilvl="6" w:tplc="7D161BD0">
      <w:start w:val="1"/>
      <w:numFmt w:val="decimal"/>
      <w:lvlText w:val="%7."/>
      <w:lvlJc w:val="left"/>
      <w:pPr>
        <w:ind w:left="5749" w:hanging="360"/>
      </w:pPr>
    </w:lvl>
    <w:lvl w:ilvl="7" w:tplc="7662165E">
      <w:start w:val="1"/>
      <w:numFmt w:val="lowerLetter"/>
      <w:lvlText w:val="%8."/>
      <w:lvlJc w:val="left"/>
      <w:pPr>
        <w:ind w:left="6469" w:hanging="360"/>
      </w:pPr>
    </w:lvl>
    <w:lvl w:ilvl="8" w:tplc="6E623558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30921421"/>
    <w:multiLevelType w:val="hybridMultilevel"/>
    <w:tmpl w:val="E4D674C2"/>
    <w:lvl w:ilvl="0" w:tplc="C18CB94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83C6D6E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B32A1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F66A8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9E80B3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F6C86B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568A5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9D8D89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5A8F2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2B46DD1"/>
    <w:multiLevelType w:val="hybridMultilevel"/>
    <w:tmpl w:val="676874F8"/>
    <w:lvl w:ilvl="0" w:tplc="CE3EB3A0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7D328044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59A0A91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85827498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73C6FD72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C8E6C0B4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62AA6B2A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A2C4B840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FBCDD2C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36411B7A"/>
    <w:multiLevelType w:val="hybridMultilevel"/>
    <w:tmpl w:val="95881748"/>
    <w:lvl w:ilvl="0" w:tplc="95F20D96">
      <w:start w:val="1"/>
      <w:numFmt w:val="decimal"/>
      <w:lvlText w:val="%1."/>
      <w:lvlJc w:val="left"/>
      <w:pPr>
        <w:ind w:left="1429" w:hanging="360"/>
      </w:pPr>
    </w:lvl>
    <w:lvl w:ilvl="1" w:tplc="7B861F3C">
      <w:start w:val="1"/>
      <w:numFmt w:val="lowerLetter"/>
      <w:lvlText w:val="%2."/>
      <w:lvlJc w:val="left"/>
      <w:pPr>
        <w:ind w:left="2149" w:hanging="360"/>
      </w:pPr>
    </w:lvl>
    <w:lvl w:ilvl="2" w:tplc="890070C8">
      <w:start w:val="1"/>
      <w:numFmt w:val="lowerRoman"/>
      <w:lvlText w:val="%3."/>
      <w:lvlJc w:val="right"/>
      <w:pPr>
        <w:ind w:left="2869" w:hanging="180"/>
      </w:pPr>
    </w:lvl>
    <w:lvl w:ilvl="3" w:tplc="3B8A6EB6">
      <w:start w:val="1"/>
      <w:numFmt w:val="decimal"/>
      <w:lvlText w:val="%4."/>
      <w:lvlJc w:val="left"/>
      <w:pPr>
        <w:ind w:left="3589" w:hanging="360"/>
      </w:pPr>
    </w:lvl>
    <w:lvl w:ilvl="4" w:tplc="CE38E108">
      <w:start w:val="1"/>
      <w:numFmt w:val="lowerLetter"/>
      <w:lvlText w:val="%5."/>
      <w:lvlJc w:val="left"/>
      <w:pPr>
        <w:ind w:left="4309" w:hanging="360"/>
      </w:pPr>
    </w:lvl>
    <w:lvl w:ilvl="5" w:tplc="A3604110">
      <w:start w:val="1"/>
      <w:numFmt w:val="lowerRoman"/>
      <w:lvlText w:val="%6."/>
      <w:lvlJc w:val="right"/>
      <w:pPr>
        <w:ind w:left="5029" w:hanging="180"/>
      </w:pPr>
    </w:lvl>
    <w:lvl w:ilvl="6" w:tplc="6A98DC60">
      <w:start w:val="1"/>
      <w:numFmt w:val="decimal"/>
      <w:lvlText w:val="%7."/>
      <w:lvlJc w:val="left"/>
      <w:pPr>
        <w:ind w:left="5749" w:hanging="360"/>
      </w:pPr>
    </w:lvl>
    <w:lvl w:ilvl="7" w:tplc="D4C66B52">
      <w:start w:val="1"/>
      <w:numFmt w:val="lowerLetter"/>
      <w:lvlText w:val="%8."/>
      <w:lvlJc w:val="left"/>
      <w:pPr>
        <w:ind w:left="6469" w:hanging="360"/>
      </w:pPr>
    </w:lvl>
    <w:lvl w:ilvl="8" w:tplc="B8E4A2F4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3A910853"/>
    <w:multiLevelType w:val="hybridMultilevel"/>
    <w:tmpl w:val="3702C8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CB3375"/>
    <w:multiLevelType w:val="hybridMultilevel"/>
    <w:tmpl w:val="41BC35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6BA620F"/>
    <w:multiLevelType w:val="hybridMultilevel"/>
    <w:tmpl w:val="5C5CA7B2"/>
    <w:lvl w:ilvl="0" w:tplc="FDF2CA72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316A2476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3034B330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E8441988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D13EE798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6DBC2196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BB8ED6D4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18BE9454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6AC454C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57D71516"/>
    <w:multiLevelType w:val="hybridMultilevel"/>
    <w:tmpl w:val="23F26C38"/>
    <w:lvl w:ilvl="0" w:tplc="13E45C1C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1D968D6A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C3B20400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CF2C60B4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3E9A0E48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5666DB2A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8E4221D2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D2DE0E52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9FBEE0D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5DE2001B"/>
    <w:multiLevelType w:val="hybridMultilevel"/>
    <w:tmpl w:val="8C089F2C"/>
    <w:lvl w:ilvl="0" w:tplc="D7BA99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948FB5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E9AC6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BFEE5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A125CB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37AB13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34498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B6EF6C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40C0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EBD325C"/>
    <w:multiLevelType w:val="hybridMultilevel"/>
    <w:tmpl w:val="75723324"/>
    <w:lvl w:ilvl="0" w:tplc="33C475E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C0E931A">
      <w:start w:val="1"/>
      <w:numFmt w:val="lowerLetter"/>
      <w:lvlText w:val="%2."/>
      <w:lvlJc w:val="left"/>
      <w:pPr>
        <w:ind w:left="1440" w:hanging="360"/>
      </w:pPr>
    </w:lvl>
    <w:lvl w:ilvl="2" w:tplc="DBF282BE">
      <w:start w:val="1"/>
      <w:numFmt w:val="lowerRoman"/>
      <w:lvlText w:val="%3."/>
      <w:lvlJc w:val="right"/>
      <w:pPr>
        <w:ind w:left="2160" w:hanging="180"/>
      </w:pPr>
    </w:lvl>
    <w:lvl w:ilvl="3" w:tplc="4DA088B4">
      <w:start w:val="1"/>
      <w:numFmt w:val="decimal"/>
      <w:lvlText w:val="%4."/>
      <w:lvlJc w:val="left"/>
      <w:pPr>
        <w:ind w:left="2880" w:hanging="360"/>
      </w:pPr>
    </w:lvl>
    <w:lvl w:ilvl="4" w:tplc="D1E49D5A">
      <w:start w:val="1"/>
      <w:numFmt w:val="lowerLetter"/>
      <w:lvlText w:val="%5."/>
      <w:lvlJc w:val="left"/>
      <w:pPr>
        <w:ind w:left="3600" w:hanging="360"/>
      </w:pPr>
    </w:lvl>
    <w:lvl w:ilvl="5" w:tplc="1C8C9DA0">
      <w:start w:val="1"/>
      <w:numFmt w:val="lowerRoman"/>
      <w:lvlText w:val="%6."/>
      <w:lvlJc w:val="right"/>
      <w:pPr>
        <w:ind w:left="4320" w:hanging="180"/>
      </w:pPr>
    </w:lvl>
    <w:lvl w:ilvl="6" w:tplc="A718AFC0">
      <w:start w:val="1"/>
      <w:numFmt w:val="decimal"/>
      <w:lvlText w:val="%7."/>
      <w:lvlJc w:val="left"/>
      <w:pPr>
        <w:ind w:left="5040" w:hanging="360"/>
      </w:pPr>
    </w:lvl>
    <w:lvl w:ilvl="7" w:tplc="0032F8B8">
      <w:start w:val="1"/>
      <w:numFmt w:val="lowerLetter"/>
      <w:lvlText w:val="%8."/>
      <w:lvlJc w:val="left"/>
      <w:pPr>
        <w:ind w:left="5760" w:hanging="360"/>
      </w:pPr>
    </w:lvl>
    <w:lvl w:ilvl="8" w:tplc="6D8C35AA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0130262"/>
    <w:multiLevelType w:val="hybridMultilevel"/>
    <w:tmpl w:val="68DC4A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72F4904"/>
    <w:multiLevelType w:val="hybridMultilevel"/>
    <w:tmpl w:val="E4C889F6"/>
    <w:lvl w:ilvl="0" w:tplc="140C55A4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10CA8B4E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98B6E846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8098C540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D88A9F60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C832A70E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428C83B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48BE2212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998E50CA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67877509"/>
    <w:multiLevelType w:val="hybridMultilevel"/>
    <w:tmpl w:val="444EB9F8"/>
    <w:lvl w:ilvl="0" w:tplc="EDD6D40A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2D14D894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5680C8EE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C61EEF54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31A85E6C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AB4055A6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51CC512E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B54A5CBC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171838C2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6B5D0B77"/>
    <w:multiLevelType w:val="hybridMultilevel"/>
    <w:tmpl w:val="155010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06220D2"/>
    <w:multiLevelType w:val="hybridMultilevel"/>
    <w:tmpl w:val="AABA54E0"/>
    <w:lvl w:ilvl="0" w:tplc="A1F00990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2C867284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A6FEDD44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17BE2600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580E76FA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CD70D416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D5ACDD3C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D36EAFAC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5C80520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74647887"/>
    <w:multiLevelType w:val="hybridMultilevel"/>
    <w:tmpl w:val="6900A246"/>
    <w:lvl w:ilvl="0" w:tplc="F0268C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9075902"/>
    <w:multiLevelType w:val="hybridMultilevel"/>
    <w:tmpl w:val="E95AB3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2"/>
  </w:num>
  <w:num w:numId="3">
    <w:abstractNumId w:val="4"/>
  </w:num>
  <w:num w:numId="4">
    <w:abstractNumId w:val="15"/>
  </w:num>
  <w:num w:numId="5">
    <w:abstractNumId w:val="11"/>
  </w:num>
  <w:num w:numId="6">
    <w:abstractNumId w:val="19"/>
  </w:num>
  <w:num w:numId="7">
    <w:abstractNumId w:val="25"/>
  </w:num>
  <w:num w:numId="8">
    <w:abstractNumId w:val="20"/>
  </w:num>
  <w:num w:numId="9">
    <w:abstractNumId w:val="24"/>
  </w:num>
  <w:num w:numId="10">
    <w:abstractNumId w:val="27"/>
  </w:num>
  <w:num w:numId="11">
    <w:abstractNumId w:val="0"/>
  </w:num>
  <w:num w:numId="12">
    <w:abstractNumId w:val="16"/>
  </w:num>
  <w:num w:numId="13">
    <w:abstractNumId w:val="13"/>
  </w:num>
  <w:num w:numId="14">
    <w:abstractNumId w:val="12"/>
  </w:num>
  <w:num w:numId="15">
    <w:abstractNumId w:val="2"/>
  </w:num>
  <w:num w:numId="16">
    <w:abstractNumId w:val="5"/>
  </w:num>
  <w:num w:numId="17">
    <w:abstractNumId w:val="10"/>
  </w:num>
  <w:num w:numId="18">
    <w:abstractNumId w:val="1"/>
  </w:num>
  <w:num w:numId="19">
    <w:abstractNumId w:val="14"/>
  </w:num>
  <w:num w:numId="20">
    <w:abstractNumId w:val="21"/>
  </w:num>
  <w:num w:numId="21">
    <w:abstractNumId w:val="9"/>
  </w:num>
  <w:num w:numId="22">
    <w:abstractNumId w:val="7"/>
  </w:num>
  <w:num w:numId="23">
    <w:abstractNumId w:val="8"/>
  </w:num>
  <w:num w:numId="24">
    <w:abstractNumId w:val="26"/>
  </w:num>
  <w:num w:numId="25">
    <w:abstractNumId w:val="18"/>
  </w:num>
  <w:num w:numId="26">
    <w:abstractNumId w:val="23"/>
  </w:num>
  <w:num w:numId="27">
    <w:abstractNumId w:val="17"/>
  </w:num>
  <w:num w:numId="28">
    <w:abstractNumId w:val="6"/>
  </w:num>
  <w:num w:numId="29">
    <w:abstractNumId w:val="28"/>
  </w:num>
  <w:num w:numId="3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7A8B"/>
    <w:rsid w:val="00025535"/>
    <w:rsid w:val="00046355"/>
    <w:rsid w:val="00071BBB"/>
    <w:rsid w:val="000733F4"/>
    <w:rsid w:val="0007683F"/>
    <w:rsid w:val="00080AB1"/>
    <w:rsid w:val="00094AD0"/>
    <w:rsid w:val="000B1BD8"/>
    <w:rsid w:val="000D4768"/>
    <w:rsid w:val="000E5D41"/>
    <w:rsid w:val="00102D1B"/>
    <w:rsid w:val="00104AD0"/>
    <w:rsid w:val="00104BE8"/>
    <w:rsid w:val="00114A12"/>
    <w:rsid w:val="00125959"/>
    <w:rsid w:val="001276A0"/>
    <w:rsid w:val="001300A4"/>
    <w:rsid w:val="00181A02"/>
    <w:rsid w:val="00190211"/>
    <w:rsid w:val="001A3A58"/>
    <w:rsid w:val="001B34D4"/>
    <w:rsid w:val="001C7A0D"/>
    <w:rsid w:val="001D2F37"/>
    <w:rsid w:val="001E03BF"/>
    <w:rsid w:val="001E0C35"/>
    <w:rsid w:val="0023172D"/>
    <w:rsid w:val="002371C6"/>
    <w:rsid w:val="00263FB5"/>
    <w:rsid w:val="002703E8"/>
    <w:rsid w:val="00273B09"/>
    <w:rsid w:val="00281DDE"/>
    <w:rsid w:val="0029220C"/>
    <w:rsid w:val="00293B89"/>
    <w:rsid w:val="002B7195"/>
    <w:rsid w:val="002C0BDA"/>
    <w:rsid w:val="002C129C"/>
    <w:rsid w:val="002C2756"/>
    <w:rsid w:val="002C3836"/>
    <w:rsid w:val="002C3EB7"/>
    <w:rsid w:val="002D6920"/>
    <w:rsid w:val="002E1BB8"/>
    <w:rsid w:val="002E2BEC"/>
    <w:rsid w:val="002E44DC"/>
    <w:rsid w:val="002F3D3A"/>
    <w:rsid w:val="00362ECC"/>
    <w:rsid w:val="003644E5"/>
    <w:rsid w:val="0037578C"/>
    <w:rsid w:val="00395902"/>
    <w:rsid w:val="003F6080"/>
    <w:rsid w:val="0040196E"/>
    <w:rsid w:val="0043168A"/>
    <w:rsid w:val="00443A99"/>
    <w:rsid w:val="0045348C"/>
    <w:rsid w:val="0046650D"/>
    <w:rsid w:val="00473A5E"/>
    <w:rsid w:val="00486AEF"/>
    <w:rsid w:val="00490A19"/>
    <w:rsid w:val="00492C7E"/>
    <w:rsid w:val="004B326D"/>
    <w:rsid w:val="004C14BF"/>
    <w:rsid w:val="004C2FA3"/>
    <w:rsid w:val="004D5901"/>
    <w:rsid w:val="004F196A"/>
    <w:rsid w:val="004F27DF"/>
    <w:rsid w:val="004F42F7"/>
    <w:rsid w:val="005104A8"/>
    <w:rsid w:val="00514A2D"/>
    <w:rsid w:val="005157AB"/>
    <w:rsid w:val="00515CB2"/>
    <w:rsid w:val="00522E66"/>
    <w:rsid w:val="005245A2"/>
    <w:rsid w:val="0056208A"/>
    <w:rsid w:val="00563A14"/>
    <w:rsid w:val="0058299D"/>
    <w:rsid w:val="00590E23"/>
    <w:rsid w:val="005C7A8B"/>
    <w:rsid w:val="005D1934"/>
    <w:rsid w:val="005D2C93"/>
    <w:rsid w:val="005E2A7F"/>
    <w:rsid w:val="005F31D2"/>
    <w:rsid w:val="005F494F"/>
    <w:rsid w:val="005F7BC2"/>
    <w:rsid w:val="005F7CAA"/>
    <w:rsid w:val="00606472"/>
    <w:rsid w:val="00614E89"/>
    <w:rsid w:val="006258A2"/>
    <w:rsid w:val="00633920"/>
    <w:rsid w:val="00647109"/>
    <w:rsid w:val="006B0E0C"/>
    <w:rsid w:val="006B2764"/>
    <w:rsid w:val="006E69B1"/>
    <w:rsid w:val="006F69F5"/>
    <w:rsid w:val="00713126"/>
    <w:rsid w:val="00716DD2"/>
    <w:rsid w:val="00732B46"/>
    <w:rsid w:val="007468F3"/>
    <w:rsid w:val="007C4059"/>
    <w:rsid w:val="007C4504"/>
    <w:rsid w:val="007C4DC1"/>
    <w:rsid w:val="007C760D"/>
    <w:rsid w:val="007E31F4"/>
    <w:rsid w:val="007F315D"/>
    <w:rsid w:val="00800AEC"/>
    <w:rsid w:val="00823674"/>
    <w:rsid w:val="008245B7"/>
    <w:rsid w:val="00831CB1"/>
    <w:rsid w:val="008339BA"/>
    <w:rsid w:val="008470D2"/>
    <w:rsid w:val="00850006"/>
    <w:rsid w:val="00852C84"/>
    <w:rsid w:val="00855535"/>
    <w:rsid w:val="00857FAB"/>
    <w:rsid w:val="00860C4A"/>
    <w:rsid w:val="00862FE4"/>
    <w:rsid w:val="008801AC"/>
    <w:rsid w:val="008A2FC9"/>
    <w:rsid w:val="008B3A13"/>
    <w:rsid w:val="008B7ACF"/>
    <w:rsid w:val="008C3E48"/>
    <w:rsid w:val="008D28E7"/>
    <w:rsid w:val="008F2FB8"/>
    <w:rsid w:val="00901CBA"/>
    <w:rsid w:val="00905534"/>
    <w:rsid w:val="00917DB4"/>
    <w:rsid w:val="00924CAD"/>
    <w:rsid w:val="009266CE"/>
    <w:rsid w:val="00942CD9"/>
    <w:rsid w:val="00950353"/>
    <w:rsid w:val="009615C7"/>
    <w:rsid w:val="009740F0"/>
    <w:rsid w:val="00982F09"/>
    <w:rsid w:val="0099173D"/>
    <w:rsid w:val="00992B19"/>
    <w:rsid w:val="009A6849"/>
    <w:rsid w:val="009B09BC"/>
    <w:rsid w:val="009B6BFD"/>
    <w:rsid w:val="009B6E48"/>
    <w:rsid w:val="009D3FB6"/>
    <w:rsid w:val="009D78C7"/>
    <w:rsid w:val="009E102C"/>
    <w:rsid w:val="009F54FA"/>
    <w:rsid w:val="00A05899"/>
    <w:rsid w:val="00A0619A"/>
    <w:rsid w:val="00A13BCD"/>
    <w:rsid w:val="00A27EFE"/>
    <w:rsid w:val="00A54E85"/>
    <w:rsid w:val="00A565E6"/>
    <w:rsid w:val="00A6207D"/>
    <w:rsid w:val="00A656EE"/>
    <w:rsid w:val="00A81071"/>
    <w:rsid w:val="00A9482D"/>
    <w:rsid w:val="00AC171A"/>
    <w:rsid w:val="00AD3046"/>
    <w:rsid w:val="00AD4B12"/>
    <w:rsid w:val="00AF1A04"/>
    <w:rsid w:val="00B00F5B"/>
    <w:rsid w:val="00B209D8"/>
    <w:rsid w:val="00B24A18"/>
    <w:rsid w:val="00B252BB"/>
    <w:rsid w:val="00B27001"/>
    <w:rsid w:val="00B3746E"/>
    <w:rsid w:val="00B503DA"/>
    <w:rsid w:val="00B860E8"/>
    <w:rsid w:val="00B872C0"/>
    <w:rsid w:val="00BA2741"/>
    <w:rsid w:val="00BA48B2"/>
    <w:rsid w:val="00BF492C"/>
    <w:rsid w:val="00C00243"/>
    <w:rsid w:val="00C06BDA"/>
    <w:rsid w:val="00C1160C"/>
    <w:rsid w:val="00C23487"/>
    <w:rsid w:val="00C24EC0"/>
    <w:rsid w:val="00C2642B"/>
    <w:rsid w:val="00C32836"/>
    <w:rsid w:val="00C75CFA"/>
    <w:rsid w:val="00C863B3"/>
    <w:rsid w:val="00C86A4D"/>
    <w:rsid w:val="00C90922"/>
    <w:rsid w:val="00C93AA4"/>
    <w:rsid w:val="00CA463F"/>
    <w:rsid w:val="00CB1695"/>
    <w:rsid w:val="00CC58A8"/>
    <w:rsid w:val="00D00720"/>
    <w:rsid w:val="00D02F2F"/>
    <w:rsid w:val="00D05551"/>
    <w:rsid w:val="00D1195D"/>
    <w:rsid w:val="00D23480"/>
    <w:rsid w:val="00D310E1"/>
    <w:rsid w:val="00D316E1"/>
    <w:rsid w:val="00D420FD"/>
    <w:rsid w:val="00D56896"/>
    <w:rsid w:val="00D82DAC"/>
    <w:rsid w:val="00D93DDB"/>
    <w:rsid w:val="00D97206"/>
    <w:rsid w:val="00DA451E"/>
    <w:rsid w:val="00DC3A1B"/>
    <w:rsid w:val="00DE2E01"/>
    <w:rsid w:val="00DE4E62"/>
    <w:rsid w:val="00DF58C7"/>
    <w:rsid w:val="00E00B3D"/>
    <w:rsid w:val="00E24ECA"/>
    <w:rsid w:val="00E378FE"/>
    <w:rsid w:val="00E41ADE"/>
    <w:rsid w:val="00E44B71"/>
    <w:rsid w:val="00E71D0B"/>
    <w:rsid w:val="00E823E9"/>
    <w:rsid w:val="00E82B70"/>
    <w:rsid w:val="00E82B71"/>
    <w:rsid w:val="00E876D0"/>
    <w:rsid w:val="00E924E4"/>
    <w:rsid w:val="00F027E0"/>
    <w:rsid w:val="00F02934"/>
    <w:rsid w:val="00F225E7"/>
    <w:rsid w:val="00F3732C"/>
    <w:rsid w:val="00F4568F"/>
    <w:rsid w:val="00F45B5F"/>
    <w:rsid w:val="00F472A9"/>
    <w:rsid w:val="00F54C41"/>
    <w:rsid w:val="00F71168"/>
    <w:rsid w:val="00F876C3"/>
    <w:rsid w:val="00F921D7"/>
    <w:rsid w:val="00F95E34"/>
    <w:rsid w:val="00FA466E"/>
    <w:rsid w:val="00FB456D"/>
    <w:rsid w:val="00FC29E5"/>
    <w:rsid w:val="00FC5927"/>
    <w:rsid w:val="00FD118C"/>
    <w:rsid w:val="00FD2BCE"/>
    <w:rsid w:val="00FE6011"/>
    <w:rsid w:val="00FF4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AFF0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0B7E1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0B7E1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2C6E7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000000"/>
          <w:left w:val="single" w:sz="4" w:space="0" w:color="A2C6E7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472C4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single" w:sz="4" w:space="0" w:color="4472C4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BC2E5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BC2E5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b">
    <w:name w:val="Hyperlink"/>
    <w:uiPriority w:val="99"/>
    <w:unhideWhenUsed/>
    <w:rPr>
      <w:color w:val="0563C1" w:themeColor="hyperlink"/>
      <w:u w:val="single"/>
    </w:rPr>
  </w:style>
  <w:style w:type="character" w:customStyle="1" w:styleId="FootnoteTextChar">
    <w:name w:val="Footnote Text Char"/>
    <w:uiPriority w:val="99"/>
    <w:rPr>
      <w:sz w:val="18"/>
    </w:rPr>
  </w:style>
  <w:style w:type="paragraph" w:styleId="ac">
    <w:name w:val="endnote text"/>
    <w:basedOn w:val="a"/>
    <w:link w:val="ad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d">
    <w:name w:val="Текст концевой сноски Знак"/>
    <w:link w:val="ac"/>
    <w:uiPriority w:val="99"/>
    <w:rPr>
      <w:sz w:val="20"/>
    </w:rPr>
  </w:style>
  <w:style w:type="character" w:styleId="ae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">
    <w:name w:val="TOC Heading"/>
    <w:uiPriority w:val="39"/>
    <w:unhideWhenUsed/>
  </w:style>
  <w:style w:type="paragraph" w:styleId="af0">
    <w:name w:val="table of figures"/>
    <w:basedOn w:val="a"/>
    <w:next w:val="a"/>
    <w:uiPriority w:val="99"/>
    <w:unhideWhenUsed/>
    <w:pPr>
      <w:spacing w:after="0"/>
    </w:pPr>
  </w:style>
  <w:style w:type="paragraph" w:styleId="af1">
    <w:name w:val="header"/>
    <w:basedOn w:val="a"/>
    <w:link w:val="af2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</w:style>
  <w:style w:type="paragraph" w:styleId="af3">
    <w:name w:val="footer"/>
    <w:basedOn w:val="a"/>
    <w:link w:val="af4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</w:style>
  <w:style w:type="table" w:styleId="af5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6">
    <w:name w:val="List Paragraph"/>
    <w:basedOn w:val="a"/>
    <w:link w:val="af7"/>
    <w:uiPriority w:val="34"/>
    <w:qFormat/>
    <w:pPr>
      <w:ind w:left="720"/>
      <w:contextualSpacing/>
    </w:pPr>
  </w:style>
  <w:style w:type="paragraph" w:styleId="af8">
    <w:name w:val="footnote text"/>
    <w:basedOn w:val="a"/>
    <w:link w:val="af9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9">
    <w:name w:val="Текст сноски Знак"/>
    <w:basedOn w:val="a0"/>
    <w:link w:val="af8"/>
    <w:uiPriority w:val="99"/>
    <w:semiHidden/>
    <w:rPr>
      <w:sz w:val="20"/>
      <w:szCs w:val="20"/>
    </w:rPr>
  </w:style>
  <w:style w:type="character" w:styleId="afa">
    <w:name w:val="footnote reference"/>
    <w:basedOn w:val="a0"/>
    <w:uiPriority w:val="99"/>
    <w:semiHidden/>
    <w:unhideWhenUsed/>
    <w:rPr>
      <w:vertAlign w:val="superscript"/>
    </w:rPr>
  </w:style>
  <w:style w:type="character" w:styleId="afb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c">
    <w:name w:val="annotation text"/>
    <w:basedOn w:val="a"/>
    <w:link w:val="afd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d">
    <w:name w:val="Текст примечания Знак"/>
    <w:basedOn w:val="a0"/>
    <w:link w:val="afc"/>
    <w:uiPriority w:val="99"/>
    <w:semiHidden/>
    <w:rPr>
      <w:sz w:val="20"/>
      <w:szCs w:val="20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semiHidden/>
    <w:rPr>
      <w:b/>
      <w:bCs/>
      <w:sz w:val="20"/>
      <w:szCs w:val="20"/>
    </w:rPr>
  </w:style>
  <w:style w:type="paragraph" w:styleId="aff0">
    <w:name w:val="Balloon Text"/>
    <w:basedOn w:val="a"/>
    <w:link w:val="aff1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1">
    <w:name w:val="Текст выноски Знак"/>
    <w:basedOn w:val="a0"/>
    <w:link w:val="aff0"/>
    <w:uiPriority w:val="99"/>
    <w:semiHidden/>
    <w:rPr>
      <w:rFonts w:ascii="Segoe UI" w:hAnsi="Segoe UI" w:cs="Segoe UI"/>
      <w:sz w:val="18"/>
      <w:szCs w:val="18"/>
    </w:rPr>
  </w:style>
  <w:style w:type="paragraph" w:styleId="aff2">
    <w:name w:val="Revision"/>
    <w:hidden/>
    <w:uiPriority w:val="99"/>
    <w:semiHidden/>
    <w:pPr>
      <w:spacing w:after="0" w:line="240" w:lineRule="auto"/>
    </w:pPr>
  </w:style>
  <w:style w:type="character" w:customStyle="1" w:styleId="af7">
    <w:name w:val="Абзац списка Знак"/>
    <w:link w:val="af6"/>
    <w:uiPriority w:val="34"/>
    <w:locked/>
    <w:rsid w:val="00F027E0"/>
  </w:style>
  <w:style w:type="paragraph" w:styleId="aff3">
    <w:name w:val="Normal (Web)"/>
    <w:basedOn w:val="a"/>
    <w:uiPriority w:val="99"/>
    <w:unhideWhenUsed/>
    <w:rsid w:val="00590E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4">
    <w:name w:val="FollowedHyperlink"/>
    <w:basedOn w:val="a0"/>
    <w:uiPriority w:val="99"/>
    <w:semiHidden/>
    <w:unhideWhenUsed/>
    <w:rsid w:val="00D97206"/>
    <w:rPr>
      <w:color w:val="954F72" w:themeColor="followedHyperlink"/>
      <w:u w:val="single"/>
    </w:rPr>
  </w:style>
  <w:style w:type="paragraph" w:styleId="aff5">
    <w:name w:val="Body Text Indent"/>
    <w:basedOn w:val="a"/>
    <w:link w:val="aff6"/>
    <w:rsid w:val="00716DD2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6">
    <w:name w:val="Основной текст с отступом Знак"/>
    <w:basedOn w:val="a0"/>
    <w:link w:val="aff5"/>
    <w:rsid w:val="00716DD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7">
    <w:name w:val="Strong"/>
    <w:uiPriority w:val="22"/>
    <w:qFormat/>
    <w:rsid w:val="0023172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0B7E1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0B7E1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2C6E7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000000"/>
          <w:left w:val="single" w:sz="4" w:space="0" w:color="A2C6E7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472C4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single" w:sz="4" w:space="0" w:color="4472C4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BC2E5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BC2E5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b">
    <w:name w:val="Hyperlink"/>
    <w:uiPriority w:val="99"/>
    <w:unhideWhenUsed/>
    <w:rPr>
      <w:color w:val="0563C1" w:themeColor="hyperlink"/>
      <w:u w:val="single"/>
    </w:rPr>
  </w:style>
  <w:style w:type="character" w:customStyle="1" w:styleId="FootnoteTextChar">
    <w:name w:val="Footnote Text Char"/>
    <w:uiPriority w:val="99"/>
    <w:rPr>
      <w:sz w:val="18"/>
    </w:rPr>
  </w:style>
  <w:style w:type="paragraph" w:styleId="ac">
    <w:name w:val="endnote text"/>
    <w:basedOn w:val="a"/>
    <w:link w:val="ad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d">
    <w:name w:val="Текст концевой сноски Знак"/>
    <w:link w:val="ac"/>
    <w:uiPriority w:val="99"/>
    <w:rPr>
      <w:sz w:val="20"/>
    </w:rPr>
  </w:style>
  <w:style w:type="character" w:styleId="ae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">
    <w:name w:val="TOC Heading"/>
    <w:uiPriority w:val="39"/>
    <w:unhideWhenUsed/>
  </w:style>
  <w:style w:type="paragraph" w:styleId="af0">
    <w:name w:val="table of figures"/>
    <w:basedOn w:val="a"/>
    <w:next w:val="a"/>
    <w:uiPriority w:val="99"/>
    <w:unhideWhenUsed/>
    <w:pPr>
      <w:spacing w:after="0"/>
    </w:pPr>
  </w:style>
  <w:style w:type="paragraph" w:styleId="af1">
    <w:name w:val="header"/>
    <w:basedOn w:val="a"/>
    <w:link w:val="af2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</w:style>
  <w:style w:type="paragraph" w:styleId="af3">
    <w:name w:val="footer"/>
    <w:basedOn w:val="a"/>
    <w:link w:val="af4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</w:style>
  <w:style w:type="table" w:styleId="af5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6">
    <w:name w:val="List Paragraph"/>
    <w:basedOn w:val="a"/>
    <w:link w:val="af7"/>
    <w:uiPriority w:val="34"/>
    <w:qFormat/>
    <w:pPr>
      <w:ind w:left="720"/>
      <w:contextualSpacing/>
    </w:pPr>
  </w:style>
  <w:style w:type="paragraph" w:styleId="af8">
    <w:name w:val="footnote text"/>
    <w:basedOn w:val="a"/>
    <w:link w:val="af9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9">
    <w:name w:val="Текст сноски Знак"/>
    <w:basedOn w:val="a0"/>
    <w:link w:val="af8"/>
    <w:uiPriority w:val="99"/>
    <w:semiHidden/>
    <w:rPr>
      <w:sz w:val="20"/>
      <w:szCs w:val="20"/>
    </w:rPr>
  </w:style>
  <w:style w:type="character" w:styleId="afa">
    <w:name w:val="footnote reference"/>
    <w:basedOn w:val="a0"/>
    <w:uiPriority w:val="99"/>
    <w:semiHidden/>
    <w:unhideWhenUsed/>
    <w:rPr>
      <w:vertAlign w:val="superscript"/>
    </w:rPr>
  </w:style>
  <w:style w:type="character" w:styleId="afb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c">
    <w:name w:val="annotation text"/>
    <w:basedOn w:val="a"/>
    <w:link w:val="afd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d">
    <w:name w:val="Текст примечания Знак"/>
    <w:basedOn w:val="a0"/>
    <w:link w:val="afc"/>
    <w:uiPriority w:val="99"/>
    <w:semiHidden/>
    <w:rPr>
      <w:sz w:val="20"/>
      <w:szCs w:val="20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semiHidden/>
    <w:rPr>
      <w:b/>
      <w:bCs/>
      <w:sz w:val="20"/>
      <w:szCs w:val="20"/>
    </w:rPr>
  </w:style>
  <w:style w:type="paragraph" w:styleId="aff0">
    <w:name w:val="Balloon Text"/>
    <w:basedOn w:val="a"/>
    <w:link w:val="aff1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1">
    <w:name w:val="Текст выноски Знак"/>
    <w:basedOn w:val="a0"/>
    <w:link w:val="aff0"/>
    <w:uiPriority w:val="99"/>
    <w:semiHidden/>
    <w:rPr>
      <w:rFonts w:ascii="Segoe UI" w:hAnsi="Segoe UI" w:cs="Segoe UI"/>
      <w:sz w:val="18"/>
      <w:szCs w:val="18"/>
    </w:rPr>
  </w:style>
  <w:style w:type="paragraph" w:styleId="aff2">
    <w:name w:val="Revision"/>
    <w:hidden/>
    <w:uiPriority w:val="99"/>
    <w:semiHidden/>
    <w:pPr>
      <w:spacing w:after="0" w:line="240" w:lineRule="auto"/>
    </w:pPr>
  </w:style>
  <w:style w:type="character" w:customStyle="1" w:styleId="af7">
    <w:name w:val="Абзац списка Знак"/>
    <w:link w:val="af6"/>
    <w:uiPriority w:val="34"/>
    <w:locked/>
    <w:rsid w:val="00F027E0"/>
  </w:style>
  <w:style w:type="paragraph" w:styleId="aff3">
    <w:name w:val="Normal (Web)"/>
    <w:basedOn w:val="a"/>
    <w:uiPriority w:val="99"/>
    <w:unhideWhenUsed/>
    <w:rsid w:val="00590E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4">
    <w:name w:val="FollowedHyperlink"/>
    <w:basedOn w:val="a0"/>
    <w:uiPriority w:val="99"/>
    <w:semiHidden/>
    <w:unhideWhenUsed/>
    <w:rsid w:val="00D97206"/>
    <w:rPr>
      <w:color w:val="954F72" w:themeColor="followedHyperlink"/>
      <w:u w:val="single"/>
    </w:rPr>
  </w:style>
  <w:style w:type="paragraph" w:styleId="aff5">
    <w:name w:val="Body Text Indent"/>
    <w:basedOn w:val="a"/>
    <w:link w:val="aff6"/>
    <w:rsid w:val="00716DD2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6">
    <w:name w:val="Основной текст с отступом Знак"/>
    <w:basedOn w:val="a0"/>
    <w:link w:val="aff5"/>
    <w:rsid w:val="00716DD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7">
    <w:name w:val="Strong"/>
    <w:uiPriority w:val="22"/>
    <w:qFormat/>
    <w:rsid w:val="0023172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760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9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vk.com/resurs_surgut" TargetMode="External"/><Relationship Id="rId18" Type="http://schemas.openxmlformats.org/officeDocument/2006/relationships/hyperlink" Target="https://vk.com/romantiksurgut" TargetMode="External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yperlink" Target="https://vk.com/gorizontsurgut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vk.com/variantsurgut" TargetMode="External"/><Relationship Id="rId17" Type="http://schemas.openxmlformats.org/officeDocument/2006/relationships/hyperlink" Target="https://vk.com/istokisurgut" TargetMode="External"/><Relationship Id="rId25" Type="http://schemas.openxmlformats.org/officeDocument/2006/relationships/hyperlink" Target="https://variant.gosuslugi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vk.com/geologsurgut" TargetMode="External"/><Relationship Id="rId20" Type="http://schemas.openxmlformats.org/officeDocument/2006/relationships/hyperlink" Target="https://vk.com/ugoriyasurgut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k.com/variantsurgut" TargetMode="External"/><Relationship Id="rId24" Type="http://schemas.openxmlformats.org/officeDocument/2006/relationships/hyperlink" Target="https://vk.com/snejniyclub?ysclid=lczw1kcnd88189490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vk.com/fakelsurgut" TargetMode="External"/><Relationship Id="rId23" Type="http://schemas.openxmlformats.org/officeDocument/2006/relationships/hyperlink" Target="https://vk.com/prof.centre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variant.gosuslugi.ru" TargetMode="External"/><Relationship Id="rId19" Type="http://schemas.openxmlformats.org/officeDocument/2006/relationships/hyperlink" Target="https://vk.com/amuletsurgut1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variant@admsurgut.ru" TargetMode="External"/><Relationship Id="rId14" Type="http://schemas.openxmlformats.org/officeDocument/2006/relationships/hyperlink" Target="https://vk.com/molodezhka29" TargetMode="External"/><Relationship Id="rId22" Type="http://schemas.openxmlformats.org/officeDocument/2006/relationships/hyperlink" Target="https://vk.com/ugrasurgut1" TargetMode="External"/><Relationship Id="rId27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D3FA94-1ECA-49AE-88FA-3A8EE6F66D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17</Pages>
  <Words>5064</Words>
  <Characters>28868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Galina</dc:creator>
  <cp:keywords/>
  <dc:description/>
  <cp:lastModifiedBy>User</cp:lastModifiedBy>
  <cp:revision>20</cp:revision>
  <cp:lastPrinted>2026-04-01T09:25:00Z</cp:lastPrinted>
  <dcterms:created xsi:type="dcterms:W3CDTF">2026-04-16T12:59:00Z</dcterms:created>
  <dcterms:modified xsi:type="dcterms:W3CDTF">2026-04-17T04:58:00Z</dcterms:modified>
</cp:coreProperties>
</file>